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B7DA" w14:textId="77777777" w:rsidR="009148E6" w:rsidRDefault="003A6299">
      <w:pPr>
        <w:pStyle w:val="BodyText"/>
        <w:tabs>
          <w:tab w:val="left" w:pos="1531"/>
          <w:tab w:val="left" w:pos="5428"/>
          <w:tab w:val="left" w:pos="6157"/>
          <w:tab w:val="left" w:pos="10059"/>
        </w:tabs>
        <w:spacing w:before="73"/>
        <w:ind w:left="112"/>
      </w:pPr>
      <w:r>
        <w:rPr>
          <w:spacing w:val="-2"/>
        </w:rPr>
        <w:t>Names: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B4CB7DB" w14:textId="77777777" w:rsidR="009148E6" w:rsidRDefault="009148E6">
      <w:pPr>
        <w:pStyle w:val="BodyText"/>
        <w:rPr>
          <w:sz w:val="20"/>
        </w:rPr>
      </w:pPr>
    </w:p>
    <w:p w14:paraId="5B4CB7DC" w14:textId="77777777" w:rsidR="009148E6" w:rsidRDefault="003A6299">
      <w:pPr>
        <w:pStyle w:val="BodyText"/>
        <w:spacing w:before="1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4CB866" wp14:editId="5B4CB867">
                <wp:simplePos x="0" y="0"/>
                <wp:positionH relativeFrom="page">
                  <wp:posOffset>1620266</wp:posOffset>
                </wp:positionH>
                <wp:positionV relativeFrom="paragraph">
                  <wp:posOffset>272047</wp:posOffset>
                </wp:positionV>
                <wp:extent cx="24752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5230">
                              <a:moveTo>
                                <a:pt x="0" y="0"/>
                              </a:moveTo>
                              <a:lnTo>
                                <a:pt x="2474785" y="0"/>
                              </a:lnTo>
                            </a:path>
                          </a:pathLst>
                        </a:custGeom>
                        <a:ln w="9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3DA7C" id="Graphic 1" o:spid="_x0000_s1026" style="position:absolute;margin-left:127.6pt;margin-top:21.4pt;width:194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39FQIAAFsEAAAOAAAAZHJzL2Uyb0RvYy54bWysVMFu2zAMvQ/YPwi6L06ydE2NOMXQoMOA&#10;oivQDDsrshwbk0WNVOLk70fJcZJ1t2E+CJT4RD7yUV7cH1or9gapAVfIyWgshXEaysZtC/l9/fhh&#10;LgUF5UplwZlCHg3J++X7d4vO52YKNdjSoOAgjvLOF7IOwedZRro2raIReOPYWQG2KvAWt1mJquPo&#10;rc2m4/GnrAMsPYI2RHy66p1ymeJXldHhW1WRCcIWkrmFtGJaN3HNlguVb1H5utEnGuofWLSqcZz0&#10;HGqlghI7bP4K1TYagaAKIw1tBlXVaJNq4Gom4zfVvNbKm1QLN4f8uU30/8Lq5/2rf8FInfwT6J/E&#10;Hck6T/nZEzd0whwqbCOWiYtD6uLx3EVzCELz4XR2ezP9yM3W7JtMb1OTM5UPd/WOwhcDKY7aP1Ho&#10;NSgHS9WDpQ9uMJGVjBrapGGQgjVEKVjDTa+hVyHei+SiKboLkXjWwt6sIXnDG+ZM7eK17hrFpcxu&#10;5zdSDFUytkewEdNwr3ojpWb7ujjrIou72fwujQaBbcrHxtrIgnC7ebAo9ioOZvpiHRzhD5hHCitF&#10;dY9LrhPMupNOvTRRpA2UxxcUHU9zIenXTqGRwn51PC5x9AcDB2MzGBjsA6QHkhrEOdeHHwq9iOkL&#10;GVjZZxiGUeWDaLH0MzbedPB5F6BqoqJphnpGpw1PcCrw9NriE7neJ9Tln7D8DQAA//8DAFBLAwQU&#10;AAYACAAAACEATVgaEtwAAAAJAQAADwAAAGRycy9kb3ducmV2LnhtbEyPwWrDMAyG74O9g9Fgt9Wp&#10;15SSxill0NMIY+0eQI21JDS2g+206dtPO21HSR+/vr/czXYQVwqx907DcpGBINd407tWw9fp8LIB&#10;ERM6g4N3pOFOEXbV40OJhfE390nXY2oFh7hYoIYupbGQMjYdWYwLP5Lj27cPFhOPoZUm4I3D7SBV&#10;lq2lxd7xhw5HeuuouRwnqwE91Qc11e3+vbYJl5uPU7hLrZ+f5v0WRKI5/cHwq8/qULHT2U/ORDFo&#10;UHmuGNWwUlyBgfUq53JnXrxmIKtS/m9Q/QAAAP//AwBQSwECLQAUAAYACAAAACEAtoM4kv4AAADh&#10;AQAAEwAAAAAAAAAAAAAAAAAAAAAAW0NvbnRlbnRfVHlwZXNdLnhtbFBLAQItABQABgAIAAAAIQA4&#10;/SH/1gAAAJQBAAALAAAAAAAAAAAAAAAAAC8BAABfcmVscy8ucmVsc1BLAQItABQABgAIAAAAIQBu&#10;jc39FQIAAFsEAAAOAAAAAAAAAAAAAAAAAC4CAABkcnMvZTJvRG9jLnhtbFBLAQItABQABgAIAAAA&#10;IQBNWBoS3AAAAAkBAAAPAAAAAAAAAAAAAAAAAG8EAABkcnMvZG93bnJldi54bWxQSwUGAAAAAAQA&#10;BADzAAAAeAUAAAAA&#10;" path="m,l2474785,e" filled="f" strokeweight=".263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4CB868" wp14:editId="5B4CB869">
                <wp:simplePos x="0" y="0"/>
                <wp:positionH relativeFrom="page">
                  <wp:posOffset>4557585</wp:posOffset>
                </wp:positionH>
                <wp:positionV relativeFrom="paragraph">
                  <wp:posOffset>272047</wp:posOffset>
                </wp:positionV>
                <wp:extent cx="2478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24" y="0"/>
                              </a:lnTo>
                            </a:path>
                          </a:pathLst>
                        </a:custGeom>
                        <a:ln w="9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FD733" id="Graphic 2" o:spid="_x0000_s1026" style="position:absolute;margin-left:358.85pt;margin-top:21.4pt;width:19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/wFAIAAFsEAAAOAAAAZHJzL2Uyb0RvYy54bWysVMFu2zAMvQ/YPwi6L06CbG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nC9ubhfTj1Jo9s3mN6nJmcrHu3pP4YuBFEcdnigM&#10;GpSjperR0r0bTWQlo4Y2aRikYA1RCtZwO2joVYj3Irloiu5CJJ61cDAbSN7whjlTu3itu0bFUqbz&#10;hRRjlYwdEGzENNyrwUip2b4uzrrI4m5xe5dGg8A25WNjbWRBuNs+WBQHFQczfbEOjvAHzCOFtaJ6&#10;wCXXCWbdSadBmijSFsrjC4qOp7mQ9Guv0Ehhvzoelzj6o4GjsR0NDPYB0gNJDeKcm/6HQi9i+kIG&#10;VvYZxmFU+ShaLP2MjTcdfN4HqJqoaJqhgdFpwxOcCjy9tvhErvcJdfknrH4DAAD//wMAUEsDBBQA&#10;BgAIAAAAIQCB/3xn3gAAAAoBAAAPAAAAZHJzL2Rvd25yZXYueG1sTI/BTsMwDIbvSLxDZCQuFUu7&#10;ITqVphOaxAkudGjimKWmrWickmRteXu8Exxtf/r9/eVusYOY0IfekYJslYJAMq7pqVXwfni+24II&#10;UVOjB0eo4AcD7Krrq1IXjZvpDac6toJDKBRaQRfjWEgZTIdWh5Ubkfj26bzVkUffysbrmcPtINdp&#10;+iCt7ok/dHrEfYfmqz5bBQu+ZPPxtd4nmw8yx+8k8WZCpW5vlqdHEBGX+AfDRZ/VoWKnkztTE8Sg&#10;IM/ynFEF92uucAGydMvtTrzZpCCrUv6vUP0CAAD//wMAUEsBAi0AFAAGAAgAAAAhALaDOJL+AAAA&#10;4QEAABMAAAAAAAAAAAAAAAAAAAAAAFtDb250ZW50X1R5cGVzXS54bWxQSwECLQAUAAYACAAAACEA&#10;OP0h/9YAAACUAQAACwAAAAAAAAAAAAAAAAAvAQAAX3JlbHMvLnJlbHNQSwECLQAUAAYACAAAACEA&#10;mCvv8BQCAABbBAAADgAAAAAAAAAAAAAAAAAuAgAAZHJzL2Uyb0RvYy54bWxQSwECLQAUAAYACAAA&#10;ACEAgf98Z94AAAAKAQAADwAAAAAAAAAAAAAAAABuBAAAZHJzL2Rvd25yZXYueG1sUEsFBgAAAAAE&#10;AAQA8wAAAHkFAAAAAA==&#10;" path="m,l2478024,e" filled="f" strokeweight=".263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B4CB86A" wp14:editId="5B4CB86B">
                <wp:simplePos x="0" y="0"/>
                <wp:positionH relativeFrom="page">
                  <wp:posOffset>4534789</wp:posOffset>
                </wp:positionH>
                <wp:positionV relativeFrom="paragraph">
                  <wp:posOffset>511332</wp:posOffset>
                </wp:positionV>
                <wp:extent cx="2518410" cy="4953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8410" cy="495300"/>
                          <a:chOff x="0" y="0"/>
                          <a:chExt cx="2518410" cy="49530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4572" y="3047"/>
                            <a:ext cx="1256665" cy="48958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</wps:spPr>
                        <wps:txbx>
                          <w:txbxContent>
                            <w:p w14:paraId="5B4CB86C" w14:textId="77777777" w:rsidR="009148E6" w:rsidRDefault="003A6299">
                              <w:pPr>
                                <w:spacing w:before="214"/>
                                <w:ind w:left="621"/>
                                <w:rPr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0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2579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 h="38100">
                                <a:moveTo>
                                  <a:pt x="1257604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38100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3048"/>
                                </a:lnTo>
                                <a:lnTo>
                                  <a:pt x="1257604" y="3048"/>
                                </a:lnTo>
                                <a:lnTo>
                                  <a:pt x="1257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12547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35560">
                                <a:moveTo>
                                  <a:pt x="1254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1"/>
                                </a:lnTo>
                                <a:lnTo>
                                  <a:pt x="1254556" y="35051"/>
                                </a:lnTo>
                                <a:lnTo>
                                  <a:pt x="1254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57681" y="0"/>
                            <a:ext cx="12604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38100">
                                <a:moveTo>
                                  <a:pt x="1260348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38100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3048"/>
                                </a:lnTo>
                                <a:lnTo>
                                  <a:pt x="1257300" y="3048"/>
                                </a:lnTo>
                                <a:lnTo>
                                  <a:pt x="1257300" y="38100"/>
                                </a:lnTo>
                                <a:lnTo>
                                  <a:pt x="1260348" y="38100"/>
                                </a:lnTo>
                                <a:lnTo>
                                  <a:pt x="1260348" y="3048"/>
                                </a:lnTo>
                                <a:lnTo>
                                  <a:pt x="1260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23" y="457200"/>
                            <a:ext cx="125793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 h="35560">
                                <a:moveTo>
                                  <a:pt x="1257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1"/>
                                </a:lnTo>
                                <a:lnTo>
                                  <a:pt x="1257604" y="35051"/>
                                </a:lnTo>
                                <a:lnTo>
                                  <a:pt x="1257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8099"/>
                            <a:ext cx="251841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8410" h="457200">
                                <a:moveTo>
                                  <a:pt x="1257604" y="454152"/>
                                </a:moveTo>
                                <a:lnTo>
                                  <a:pt x="3048" y="454152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4152"/>
                                </a:lnTo>
                                <a:lnTo>
                                  <a:pt x="0" y="457200"/>
                                </a:lnTo>
                                <a:lnTo>
                                  <a:pt x="3048" y="457200"/>
                                </a:lnTo>
                                <a:lnTo>
                                  <a:pt x="1257604" y="457200"/>
                                </a:lnTo>
                                <a:lnTo>
                                  <a:pt x="1257604" y="454152"/>
                                </a:lnTo>
                                <a:close/>
                              </a:path>
                              <a:path w="2518410" h="457200">
                                <a:moveTo>
                                  <a:pt x="2518029" y="0"/>
                                </a:moveTo>
                                <a:lnTo>
                                  <a:pt x="2514981" y="0"/>
                                </a:lnTo>
                                <a:lnTo>
                                  <a:pt x="2514981" y="454152"/>
                                </a:lnTo>
                                <a:lnTo>
                                  <a:pt x="1260729" y="454152"/>
                                </a:lnTo>
                                <a:lnTo>
                                  <a:pt x="1260729" y="0"/>
                                </a:lnTo>
                                <a:lnTo>
                                  <a:pt x="1257681" y="0"/>
                                </a:lnTo>
                                <a:lnTo>
                                  <a:pt x="1257681" y="454152"/>
                                </a:lnTo>
                                <a:lnTo>
                                  <a:pt x="1257681" y="457200"/>
                                </a:lnTo>
                                <a:lnTo>
                                  <a:pt x="1260729" y="457200"/>
                                </a:lnTo>
                                <a:lnTo>
                                  <a:pt x="2514981" y="457200"/>
                                </a:lnTo>
                                <a:lnTo>
                                  <a:pt x="2518029" y="457200"/>
                                </a:lnTo>
                                <a:lnTo>
                                  <a:pt x="2518029" y="454152"/>
                                </a:lnTo>
                                <a:lnTo>
                                  <a:pt x="2518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CB86A" id="Group 3" o:spid="_x0000_s1026" style="position:absolute;margin-left:357.05pt;margin-top:40.25pt;width:198.3pt;height:39pt;z-index:-15727616;mso-wrap-distance-left:0;mso-wrap-distance-right:0;mso-position-horizontal-relative:page" coordsize="25184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ow4QQAAPwZAAAOAAAAZHJzL2Uyb0RvYy54bWzsWW2PozYQ/l6p/8HiezdAIC9os6f2treq&#10;dLqedFv1s0MgQQVMbSdh/33Hb2BIWch1tz2pmw/BiQd75pl5ZgZz+64ucnRKKMtIuXG8G9dBSRmT&#10;XVbuN85vjx9+WDmIcVzucE7KZOM8Jcx5d/f9d7fnKkp8ciD5LqEIFilZdK42zoHzKprNWHxICsxu&#10;SJWUMJkSWmAOP+l+tqP4DKsX+cx33cXsTOiuoiROGIN/79WkcyfXT9Mk5r+mKUs4yjcO6MblN5Xf&#10;W/E9u7vF0Z7i6pDFWg38FVoUOCth02ape8wxOtLsYqkiiylhJOU3MSlmJE2zOJE2gDWe27PmgZJj&#10;JW3ZR+d91cAE0PZw+upl40+nB1p9qT5TpT0MP5L4Dwa4zM7VPrLnxe99K1yntBA3gRGolog+NYgm&#10;NUcx/OmH3irwAPgY5oJ1OHc15PEB/HJxW3z4+fkbZzhS20rlGmXOFUQPawFi/wygLwdcJRJ3JgD4&#10;TFG2A/UdVOICYvgRrNuSGgUiesTWICMQRLz+iYDRnvmfaVh7SAXh0ncQADJ3g6WKQIOX54eLxSLU&#10;eK3W4Upu0piNo4oy/pCQAonBxqEQ4TLw8Okj48JrrYhwDiN5tvuQ5bn8Qffb9zlFJwxsuJcfsT3c&#10;YokBsixSmosRr7e1NnNLdk9g5RnYsnHYn0dMEwflv5SAtqCWGVAz2JoB5fl7IgkotCjJj0dO0kxq&#10;K7ZQ68qAk25UoL66PwFl5c8HTf/Q+E37U5s94EUw+TLewX/L9Vz7b77yVLhb7ouPyn0CCOMyyBo7&#10;5Tz472BGcV2aoXCySGC5TGDcQZDAqIMggW1V+FSYi/vEomKIzhCERpMDxJlURMwW5JQ8EinHBfuE&#10;1MKFyDamgKqtTF7ashCtkMwtQTNtrpVc0sIFFjNz5mrLyAVV/Jlpc+2IWTCaeXNVco1mNuJGxFz7&#10;osKa5za3oRnV1BaWGc4yPc4JS9ROwjmKosZhIGeHhMVDIKVNV1d+Run6QhwVyeWx/h3TSucZDhnq&#10;EzGJsY1d0L+VFXH1rbB70Wf34ip2g8eXwzk6ANKoHD0PQxgq75o0bzv0tTmuNBEcl4oMcDyAyQ51&#10;hzh+BXlDN5SFzor0LtWAE82+86ukDaBmvZdh0MSC98Yg3e9A/Hfro+xVrH4Hor7tFUxj1vSDMiWu&#10;vDbscNR2OVBzlt9GldSajFTJhTvvFb8hBgmzRZc7XiibqtUPdxP2dhGcIjNapZRW1xTJK0rvlHpq&#10;gBnV1EZxXF/Pb/1zpfS41u3SfR+8TFp6K+ziEf7vHn9Nt6FTjk5L0IN205Js46anpdCfS3KKpzDz&#10;NNomJrt9/49Lu3qQGCvtk9v3KSlJJ4gpxbrZd1Jpb6Rfh0Nvpf06Dq37HFpf1RybOuKu5X1tYe8e&#10;9zQEgxbxX++NG1WAQJrqA81xE5tBGHihr5v5ofreVO2OtCnZ5tp72OxHfVdsOjMn7KkWa5PbYHtu&#10;GWIS4aCs7OX0McGEpbviFqjG7ovK2Z5bTPSbEHN9iGPrPGLIZSAbrO1OdNBOW3IC1qLvWGolrhR/&#10;PiIkgJM0tiUnqQDnPXrhSY60DRwNky58U8QbH05Qxnb5BFNt8T7aF/EHEdGcocHYfoL/XxzJyON0&#10;eMUgD6f06xDxDsP+LQ9o25c2d38BAAD//wMAUEsDBBQABgAIAAAAIQCfDLor4QAAAAsBAAAPAAAA&#10;ZHJzL2Rvd25yZXYueG1sTI/BasMwDIbvg72DUWG31fa2rCGNU0rZdiqDtoOxmxqrSWhsh9hN0ref&#10;e9puEvr49f35ajItG6j3jbMK5FwAI1s63dhKwdfh/TEF5gNaja2zpOBKHlbF/V2OmXaj3dGwDxWL&#10;IdZnqKAOocs492VNBv3cdWTj7eR6gyGufcV1j2MMNy1/EuKVG2xs/FBjR5uayvP+YhR8jDiun+Xb&#10;sD2fNtefQ/L5vZWk1MNsWi+BBZrCHww3/agORXQ6uovVnrUKFvJFRlRBKhJgN0BKsQB2jFOSJsCL&#10;nP/vUPwCAAD//wMAUEsBAi0AFAAGAAgAAAAhALaDOJL+AAAA4QEAABMAAAAAAAAAAAAAAAAAAAAA&#10;AFtDb250ZW50X1R5cGVzXS54bWxQSwECLQAUAAYACAAAACEAOP0h/9YAAACUAQAACwAAAAAAAAAA&#10;AAAAAAAvAQAAX3JlbHMvLnJlbHNQSwECLQAUAAYACAAAACEAkSxqMOEEAAD8GQAADgAAAAAAAAAA&#10;AAAAAAAuAgAAZHJzL2Uyb0RvYy54bWxQSwECLQAUAAYACAAAACEAnwy6K+EAAAALAQAADwAAAAAA&#10;AAAAAAAAAAA7BwAAZHJzL2Rvd25yZXYueG1sUEsFBgAAAAAEAAQA8wAAAEk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45;top:30;width:12567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iFwQAAANoAAAAPAAAAZHJzL2Rvd25yZXYueG1sRI9Li8Iw&#10;FIX3A/6HcIXZjakiotW0iKgziBsfIO6uzbUtNjelyWj992ZgwOXhPD7OLG1NJe7UuNKygn4vAkGc&#10;WV1yruB4WH2NQTiPrLGyTAqe5CBNOh8zjLV98I7ue5+LMMIuRgWF93UspcsKMuh6tiYO3tU2Bn2Q&#10;TS51g48wbio5iKKRNFhyIBRY06Kg7Lb/NQrGx01gbvVlN1mfq6X9Pm1bZqU+u+18CsJT69/h//aP&#10;VjCEvyvhBsjkBQAA//8DAFBLAQItABQABgAIAAAAIQDb4fbL7gAAAIUBAAATAAAAAAAAAAAAAAAA&#10;AAAAAABbQ29udGVudF9UeXBlc10ueG1sUEsBAi0AFAAGAAgAAAAhAFr0LFu/AAAAFQEAAAsAAAAA&#10;AAAAAAAAAAAAHwEAAF9yZWxzLy5yZWxzUEsBAi0AFAAGAAgAAAAhAA81aIXBAAAA2gAAAA8AAAAA&#10;AAAAAAAAAAAABwIAAGRycy9kb3ducmV2LnhtbFBLBQYAAAAAAwADALcAAAD1AgAAAAA=&#10;" fillcolor="#ddd" stroked="f">
                  <v:textbox inset="0,0,0,0">
                    <w:txbxContent>
                      <w:p w14:paraId="5B4CB86C" w14:textId="77777777" w:rsidR="009148E6" w:rsidRDefault="003A6299">
                        <w:pPr>
                          <w:spacing w:before="214"/>
                          <w:ind w:left="621"/>
                          <w:rPr>
                            <w:color w:val="000000"/>
                            <w:sz w:val="3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0"/>
                          </w:rPr>
                          <w:t>Grade</w:t>
                        </w:r>
                      </w:p>
                    </w:txbxContent>
                  </v:textbox>
                </v:shape>
                <v:shape id="Graphic 5" o:spid="_x0000_s1028" style="position:absolute;width:12579;height:381;visibility:visible;mso-wrap-style:square;v-text-anchor:top" coordsize="125793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ne+xAAAANoAAAAPAAAAZHJzL2Rvd25yZXYueG1sRI9PawIx&#10;FMTvQr9DeIXeNFuLtmzNihSUUnrRbvX62Lz9YzcvSxLd9ds3guBxmJnfMIvlYFpxJucbywqeJwkI&#10;4sLqhisF+c96/AbCB2SNrWVScCEPy+xhtMBU2563dN6FSkQI+xQV1CF0qZS+qMmgn9iOOHqldQZD&#10;lK6S2mEf4aaV0ySZS4MNx4UaO/qoqfjbnYyCxrr+9+tU7V9WeNjYMj9Ov1+PSj09Dqt3EIGGcA/f&#10;2p9awQyuV+INkNk/AAAA//8DAFBLAQItABQABgAIAAAAIQDb4fbL7gAAAIUBAAATAAAAAAAAAAAA&#10;AAAAAAAAAABbQ29udGVudF9UeXBlc10ueG1sUEsBAi0AFAAGAAgAAAAhAFr0LFu/AAAAFQEAAAsA&#10;AAAAAAAAAAAAAAAAHwEAAF9yZWxzLy5yZWxzUEsBAi0AFAAGAAgAAAAhAIW2d77EAAAA2gAAAA8A&#10;AAAAAAAAAAAAAAAABwIAAGRycy9kb3ducmV2LnhtbFBLBQYAAAAAAwADALcAAAD4AgAAAAA=&#10;" path="m1257604,l3048,,,,,3048,,38100r3048,l3048,3048r1254556,l1257604,xe" fillcolor="black" stroked="f">
                  <v:path arrowok="t"/>
                </v:shape>
                <v:shape id="Graphic 6" o:spid="_x0000_s1029" style="position:absolute;left:30;top:30;width:12548;height:356;visibility:visible;mso-wrap-style:square;v-text-anchor:top" coordsize="12547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z77xAAAANoAAAAPAAAAZHJzL2Rvd25yZXYueG1sRI9Ba8JA&#10;FITvQv/D8oTezMZWtI1uQlsUvFSsCtXbI/tMQrNvQ3Y18d93CwWPw8x8wyyy3tTiSq2rLCsYRzEI&#10;4tzqigsFh/1q9ALCeWSNtWVScCMHWfowWGCibcdfdN35QgQIuwQVlN43iZQuL8mgi2xDHLyzbQ36&#10;INtC6ha7ADe1fIrjqTRYcVgosaGPkvKf3cUoeNUzpM1zNdmevj/r7ao/vi+7tVKPw/5tDsJT7+/h&#10;//ZaK5jC35VwA2T6CwAA//8DAFBLAQItABQABgAIAAAAIQDb4fbL7gAAAIUBAAATAAAAAAAAAAAA&#10;AAAAAAAAAABbQ29udGVudF9UeXBlc10ueG1sUEsBAi0AFAAGAAgAAAAhAFr0LFu/AAAAFQEAAAsA&#10;AAAAAAAAAAAAAAAAHwEAAF9yZWxzLy5yZWxzUEsBAi0AFAAGAAgAAAAhANTHPvvEAAAA2gAAAA8A&#10;AAAAAAAAAAAAAAAABwIAAGRycy9kb3ducmV2LnhtbFBLBQYAAAAAAwADALcAAAD4AgAAAAA=&#10;" path="m1254556,l,,,35051r1254556,l1254556,xe" fillcolor="#ddd" stroked="f">
                  <v:path arrowok="t"/>
                </v:shape>
                <v:shape id="Graphic 7" o:spid="_x0000_s1030" style="position:absolute;left:12576;width:12605;height:381;visibility:visible;mso-wrap-style:square;v-text-anchor:top" coordsize="12604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XhxgAAANoAAAAPAAAAZHJzL2Rvd25yZXYueG1sRI9BawIx&#10;FITvQv9DeII3zSqltVujlJaKbQ+lKkhvj81zs+3mZU2iu/XXN4WCx2FmvmFmi87W4kQ+VI4VjEcZ&#10;COLC6YpLBdvN83AKIkRkjbVjUvBDARbzq94Mc+1a/qDTOpYiQTjkqMDE2ORShsKQxTByDXHy9s5b&#10;jEn6UmqPbYLbWk6y7EZarDgtGGzo0VDxvT5aBfb4at62n+OXZfv+dXftD+fdYfKk1KDfPdyDiNTF&#10;S/i/vdIKbuHvSroBcv4LAAD//wMAUEsBAi0AFAAGAAgAAAAhANvh9svuAAAAhQEAABMAAAAAAAAA&#10;AAAAAAAAAAAAAFtDb250ZW50X1R5cGVzXS54bWxQSwECLQAUAAYACAAAACEAWvQsW78AAAAVAQAA&#10;CwAAAAAAAAAAAAAAAAAfAQAAX3JlbHMvLnJlbHNQSwECLQAUAAYACAAAACEAhFVV4cYAAADaAAAA&#10;DwAAAAAAAAAAAAAAAAAHAgAAZHJzL2Rvd25yZXYueG1sUEsFBgAAAAADAAMAtwAAAPoCAAAAAA==&#10;" path="m1260348,r-3048,l3048,,,,,3048,,38100r3048,l3048,3048r1254252,l1257300,38100r3048,l1260348,3048r,-3048xe" fillcolor="black" stroked="f">
                  <v:path arrowok="t"/>
                </v:shape>
                <v:shape id="Graphic 8" o:spid="_x0000_s1031" style="position:absolute;left:15;top:4572;width:12579;height:355;visibility:visible;mso-wrap-style:square;v-text-anchor:top" coordsize="125793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oEJvgAAANoAAAAPAAAAZHJzL2Rvd25yZXYueG1sRE/LisIw&#10;FN0P+A/hCu7GVJEZqUYRHzDbcbrQ3aW5NsXmpiSxrX79ZDEwy8N5r7eDbURHPtSOFcymGQji0uma&#10;KwXFz+l9CSJEZI2NY1LwpADbzehtjbl2PX9Td46VSCEcclRgYmxzKUNpyGKYupY4cTfnLcYEfSW1&#10;xz6F20bOs+xDWqw5NRhsaW+ovJ8fVsGhL+KR7sZ3qBfuWlw+fXh5pSbjYbcCEWmI/+I/95dWkLam&#10;K+kGyM0vAAAA//8DAFBLAQItABQABgAIAAAAIQDb4fbL7gAAAIUBAAATAAAAAAAAAAAAAAAAAAAA&#10;AABbQ29udGVudF9UeXBlc10ueG1sUEsBAi0AFAAGAAgAAAAhAFr0LFu/AAAAFQEAAAsAAAAAAAAA&#10;AAAAAAAAHwEAAF9yZWxzLy5yZWxzUEsBAi0AFAAGAAgAAAAhAF8GgQm+AAAA2gAAAA8AAAAAAAAA&#10;AAAAAAAABwIAAGRycy9kb3ducmV2LnhtbFBLBQYAAAAAAwADALcAAADyAgAAAAA=&#10;" path="m1257604,l,,,35051r1257604,l1257604,xe" fillcolor="#ddd" stroked="f">
                  <v:path arrowok="t"/>
                </v:shape>
                <v:shape id="Graphic 9" o:spid="_x0000_s1032" style="position:absolute;top:380;width:25184;height:4572;visibility:visible;mso-wrap-style:square;v-text-anchor:top" coordsize="251841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RdAxQAAANoAAAAPAAAAZHJzL2Rvd25yZXYueG1sRI/NbsIw&#10;EITvlfoO1iL1Vhw4FAgYRMuPWiEOBC7cVvGSRMTr1DYhffu6UiWOo5n5RjNbdKYWLTlfWVYw6Ccg&#10;iHOrKy4UnI6b1zEIH5A11pZJwQ95WMyfn2aYanvnA7VZKESEsE9RQRlCk0rp85IM+r5tiKN3sc5g&#10;iNIVUju8R7ip5TBJ3qTBiuNCiQ19lJRfs5tRsHqfuHp/G4fR13fWbteX7e58Hir10uuWUxCBuvAI&#10;/7c/tYIJ/F2JN0DOfwEAAP//AwBQSwECLQAUAAYACAAAACEA2+H2y+4AAACFAQAAEwAAAAAAAAAA&#10;AAAAAAAAAAAAW0NvbnRlbnRfVHlwZXNdLnhtbFBLAQItABQABgAIAAAAIQBa9CxbvwAAABUBAAAL&#10;AAAAAAAAAAAAAAAAAB8BAABfcmVscy8ucmVsc1BLAQItABQABgAIAAAAIQDJeRdAxQAAANoAAAAP&#10;AAAAAAAAAAAAAAAAAAcCAABkcnMvZG93bnJldi54bWxQSwUGAAAAAAMAAwC3AAAA+QIAAAAA&#10;" path="m1257604,454152r-1254556,l3048,,,,,454152r,3048l3048,457200r1254556,l1257604,454152xem2518029,r-3048,l2514981,454152r-1254252,l1260729,r-3048,l1257681,454152r,3048l1260729,457200r1254252,l2518029,457200r,-3048l251802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4CB7DD" w14:textId="77777777" w:rsidR="009148E6" w:rsidRDefault="009148E6">
      <w:pPr>
        <w:pStyle w:val="BodyText"/>
        <w:spacing w:before="115"/>
        <w:rPr>
          <w:sz w:val="20"/>
        </w:rPr>
      </w:pPr>
    </w:p>
    <w:p w14:paraId="5B4CB7DE" w14:textId="77777777" w:rsidR="009148E6" w:rsidRDefault="009148E6">
      <w:pPr>
        <w:pStyle w:val="BodyText"/>
        <w:rPr>
          <w:sz w:val="50"/>
        </w:rPr>
      </w:pPr>
    </w:p>
    <w:p w14:paraId="5B4CB7DF" w14:textId="77777777" w:rsidR="009148E6" w:rsidRDefault="009148E6">
      <w:pPr>
        <w:pStyle w:val="BodyText"/>
        <w:rPr>
          <w:sz w:val="50"/>
        </w:rPr>
      </w:pPr>
    </w:p>
    <w:p w14:paraId="5B4CB7E0" w14:textId="77777777" w:rsidR="009148E6" w:rsidRDefault="009148E6">
      <w:pPr>
        <w:pStyle w:val="BodyText"/>
        <w:spacing w:before="134"/>
        <w:rPr>
          <w:sz w:val="50"/>
        </w:rPr>
      </w:pPr>
    </w:p>
    <w:p w14:paraId="5B4CB7E1" w14:textId="77777777" w:rsidR="009148E6" w:rsidRDefault="003A6299">
      <w:pPr>
        <w:pStyle w:val="Title"/>
      </w:pPr>
      <w:r>
        <w:rPr>
          <w:spacing w:val="-2"/>
        </w:rPr>
        <w:t>Project</w:t>
      </w:r>
      <w:r>
        <w:rPr>
          <w:spacing w:val="-28"/>
        </w:rPr>
        <w:t xml:space="preserve"> </w:t>
      </w:r>
      <w:r>
        <w:rPr>
          <w:spacing w:val="-2"/>
        </w:rPr>
        <w:t>Workday</w:t>
      </w:r>
      <w:r>
        <w:rPr>
          <w:spacing w:val="-18"/>
        </w:rPr>
        <w:t xml:space="preserve"> </w:t>
      </w:r>
      <w:r>
        <w:rPr>
          <w:spacing w:val="-10"/>
        </w:rPr>
        <w:t>I</w:t>
      </w:r>
    </w:p>
    <w:p w14:paraId="5B4CB7E2" w14:textId="77777777" w:rsidR="009148E6" w:rsidRDefault="009148E6">
      <w:pPr>
        <w:sectPr w:rsidR="009148E6">
          <w:type w:val="continuous"/>
          <w:pgSz w:w="12240" w:h="15840"/>
          <w:pgMar w:top="1060" w:right="740" w:bottom="280" w:left="1020" w:header="720" w:footer="720" w:gutter="0"/>
          <w:cols w:space="720"/>
        </w:sectPr>
      </w:pPr>
    </w:p>
    <w:p w14:paraId="5B4CB7E3" w14:textId="77777777" w:rsidR="009148E6" w:rsidRDefault="003A6299">
      <w:pPr>
        <w:pStyle w:val="Heading1"/>
        <w:ind w:left="139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15"/>
          <w:u w:val="thick"/>
        </w:rPr>
        <w:t xml:space="preserve"> </w:t>
      </w:r>
      <w:r>
        <w:rPr>
          <w:u w:val="thick"/>
        </w:rPr>
        <w:t>1:</w:t>
      </w:r>
      <w:r>
        <w:rPr>
          <w:spacing w:val="-12"/>
          <w:u w:val="thick"/>
        </w:rPr>
        <w:t xml:space="preserve"> </w:t>
      </w:r>
      <w:r>
        <w:rPr>
          <w:u w:val="thick"/>
        </w:rPr>
        <w:t>Observing</w:t>
      </w:r>
      <w:r>
        <w:rPr>
          <w:spacing w:val="-6"/>
          <w:u w:val="thick"/>
        </w:rPr>
        <w:t xml:space="preserve"> </w:t>
      </w:r>
      <w:r>
        <w:rPr>
          <w:u w:val="thick"/>
        </w:rPr>
        <w:t>with</w:t>
      </w:r>
      <w:r>
        <w:rPr>
          <w:spacing w:val="-7"/>
          <w:u w:val="thick"/>
        </w:rPr>
        <w:t xml:space="preserve"> </w:t>
      </w:r>
      <w:r>
        <w:rPr>
          <w:u w:val="thick"/>
        </w:rPr>
        <w:t>the</w:t>
      </w:r>
      <w:r>
        <w:rPr>
          <w:spacing w:val="-13"/>
          <w:u w:val="thick"/>
        </w:rPr>
        <w:t xml:space="preserve"> </w:t>
      </w:r>
      <w:r>
        <w:rPr>
          <w:u w:val="thick"/>
        </w:rPr>
        <w:t>Professor</w:t>
      </w:r>
      <w:r>
        <w:rPr>
          <w:spacing w:val="-5"/>
          <w:u w:val="thick"/>
        </w:rPr>
        <w:t xml:space="preserve"> </w:t>
      </w:r>
      <w:r>
        <w:rPr>
          <w:u w:val="thick"/>
        </w:rPr>
        <w:t>Robert</w:t>
      </w:r>
      <w:r>
        <w:rPr>
          <w:spacing w:val="-4"/>
          <w:u w:val="thick"/>
        </w:rPr>
        <w:t xml:space="preserve"> </w:t>
      </w:r>
      <w:r>
        <w:rPr>
          <w:u w:val="thick"/>
        </w:rPr>
        <w:t>L.</w:t>
      </w:r>
      <w:r>
        <w:rPr>
          <w:spacing w:val="-5"/>
          <w:u w:val="thick"/>
        </w:rPr>
        <w:t xml:space="preserve"> </w:t>
      </w:r>
      <w:r>
        <w:rPr>
          <w:u w:val="thick"/>
        </w:rPr>
        <w:t>Mutel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Telescope</w:t>
      </w:r>
    </w:p>
    <w:p w14:paraId="5B4CB7E4" w14:textId="77777777" w:rsidR="009148E6" w:rsidRDefault="003A6299">
      <w:pPr>
        <w:pStyle w:val="BodyText"/>
        <w:spacing w:before="222" w:line="211" w:lineRule="auto"/>
        <w:ind w:left="129" w:right="348" w:firstLine="1"/>
      </w:pPr>
      <w:r>
        <w:t>1.</w:t>
      </w:r>
      <w:r>
        <w:rPr>
          <w:spacing w:val="-4"/>
        </w:rPr>
        <w:t xml:space="preserve"> </w:t>
      </w:r>
      <w:r>
        <w:t>Using the MACRO Observation Planning Tool, fill in the chart below to determine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objects</w:t>
      </w:r>
      <w:r>
        <w:rPr>
          <w:spacing w:val="-2"/>
        </w:rPr>
        <w:t xml:space="preserve"> </w:t>
      </w:r>
      <w:r>
        <w:t>observable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MACRO</w:t>
      </w:r>
      <w:r>
        <w:rPr>
          <w:spacing w:val="-3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Robert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Mutel Telescope</w:t>
      </w:r>
      <w:r>
        <w:rPr>
          <w:spacing w:val="-9"/>
        </w:rPr>
        <w:t xml:space="preserve"> </w:t>
      </w:r>
      <w:r>
        <w:t>tonight. Some targets may not be observable at all; note this if so.</w:t>
      </w:r>
    </w:p>
    <w:p w14:paraId="5B4CB7E5" w14:textId="77777777" w:rsidR="009148E6" w:rsidRDefault="009148E6">
      <w:pPr>
        <w:pStyle w:val="BodyText"/>
        <w:spacing w:before="1"/>
        <w:rPr>
          <w:sz w:val="9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526"/>
        <w:gridCol w:w="1731"/>
        <w:gridCol w:w="3851"/>
        <w:gridCol w:w="1843"/>
      </w:tblGrid>
      <w:tr w:rsidR="009148E6" w14:paraId="5B4CB7F0" w14:textId="77777777" w:rsidTr="00F45C0F">
        <w:trPr>
          <w:trHeight w:val="1476"/>
        </w:trPr>
        <w:tc>
          <w:tcPr>
            <w:tcW w:w="1051" w:type="dxa"/>
            <w:shd w:val="clear" w:color="auto" w:fill="DCDCDC"/>
          </w:tcPr>
          <w:p w14:paraId="5B4CB7E6" w14:textId="77777777" w:rsidR="009148E6" w:rsidRDefault="009148E6">
            <w:pPr>
              <w:pStyle w:val="TableParagraph"/>
              <w:spacing w:before="285"/>
              <w:rPr>
                <w:sz w:val="30"/>
              </w:rPr>
            </w:pPr>
          </w:p>
          <w:p w14:paraId="5B4CB7E7" w14:textId="77777777" w:rsidR="009148E6" w:rsidRDefault="003A6299">
            <w:pPr>
              <w:pStyle w:val="TableParagraph"/>
              <w:spacing w:line="268" w:lineRule="auto"/>
              <w:ind w:left="168" w:right="39" w:hanging="41"/>
              <w:rPr>
                <w:sz w:val="30"/>
              </w:rPr>
            </w:pPr>
            <w:r>
              <w:rPr>
                <w:spacing w:val="-4"/>
                <w:sz w:val="30"/>
              </w:rPr>
              <w:t>Object Name</w:t>
            </w:r>
          </w:p>
        </w:tc>
        <w:tc>
          <w:tcPr>
            <w:tcW w:w="1526" w:type="dxa"/>
            <w:shd w:val="clear" w:color="auto" w:fill="DCDCDC"/>
          </w:tcPr>
          <w:p w14:paraId="5B4CB7E8" w14:textId="77777777" w:rsidR="009148E6" w:rsidRDefault="009148E6">
            <w:pPr>
              <w:pStyle w:val="TableParagraph"/>
              <w:spacing w:before="244"/>
              <w:rPr>
                <w:sz w:val="30"/>
              </w:rPr>
            </w:pPr>
          </w:p>
          <w:p w14:paraId="5B4CB7E9" w14:textId="77777777" w:rsidR="009148E6" w:rsidRDefault="003A6299">
            <w:pPr>
              <w:pStyle w:val="TableParagraph"/>
              <w:spacing w:line="244" w:lineRule="auto"/>
              <w:ind w:left="401" w:right="399" w:firstLine="11"/>
              <w:rPr>
                <w:sz w:val="30"/>
              </w:rPr>
            </w:pPr>
            <w:r>
              <w:rPr>
                <w:spacing w:val="-4"/>
                <w:sz w:val="30"/>
              </w:rPr>
              <w:t>Other Name</w:t>
            </w:r>
          </w:p>
        </w:tc>
        <w:tc>
          <w:tcPr>
            <w:tcW w:w="1731" w:type="dxa"/>
            <w:shd w:val="clear" w:color="auto" w:fill="DCDCDC"/>
          </w:tcPr>
          <w:p w14:paraId="5B4CB7EA" w14:textId="13EDE2FC" w:rsidR="009148E6" w:rsidRDefault="003A6299">
            <w:pPr>
              <w:pStyle w:val="TableParagraph"/>
              <w:spacing w:before="31" w:line="247" w:lineRule="auto"/>
              <w:ind w:left="56" w:right="152" w:hanging="11"/>
              <w:jc w:val="center"/>
              <w:rPr>
                <w:sz w:val="30"/>
              </w:rPr>
            </w:pPr>
            <w:r>
              <w:rPr>
                <w:sz w:val="30"/>
              </w:rPr>
              <w:t>Object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Type (</w:t>
            </w:r>
            <w:r w:rsidR="008E758A">
              <w:rPr>
                <w:sz w:val="30"/>
              </w:rPr>
              <w:t xml:space="preserve">star cluster, </w:t>
            </w:r>
            <w:r w:rsidR="00F45C0F">
              <w:rPr>
                <w:sz w:val="30"/>
              </w:rPr>
              <w:t>nebula</w:t>
            </w:r>
            <w:r w:rsidR="008E758A">
              <w:rPr>
                <w:sz w:val="30"/>
              </w:rPr>
              <w:t xml:space="preserve">, </w:t>
            </w:r>
            <w:r w:rsidR="00F45C0F">
              <w:rPr>
                <w:sz w:val="30"/>
              </w:rPr>
              <w:t>galaxy</w:t>
            </w:r>
            <w:r w:rsidR="008E758A">
              <w:rPr>
                <w:sz w:val="30"/>
              </w:rPr>
              <w:t>, etc.</w:t>
            </w:r>
            <w:r>
              <w:rPr>
                <w:sz w:val="30"/>
              </w:rPr>
              <w:t>)</w:t>
            </w:r>
          </w:p>
        </w:tc>
        <w:tc>
          <w:tcPr>
            <w:tcW w:w="3851" w:type="dxa"/>
            <w:shd w:val="clear" w:color="auto" w:fill="DCDCDC"/>
          </w:tcPr>
          <w:p w14:paraId="625562F5" w14:textId="3BDEBCE0" w:rsidR="009148E6" w:rsidRDefault="003A6299">
            <w:pPr>
              <w:pStyle w:val="TableParagraph"/>
              <w:spacing w:line="254" w:lineRule="auto"/>
              <w:ind w:left="1324" w:right="1161" w:firstLine="296"/>
              <w:rPr>
                <w:spacing w:val="-2"/>
                <w:sz w:val="30"/>
              </w:rPr>
            </w:pPr>
            <w:r>
              <w:rPr>
                <w:spacing w:val="-4"/>
                <w:sz w:val="30"/>
              </w:rPr>
              <w:t>Time</w:t>
            </w:r>
            <w:r w:rsidR="00857EDF">
              <w:rPr>
                <w:spacing w:val="-4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Observable</w:t>
            </w:r>
          </w:p>
          <w:p w14:paraId="5B4CB7EC" w14:textId="6F32023A" w:rsidR="00FF3644" w:rsidRDefault="00FF3644">
            <w:pPr>
              <w:pStyle w:val="TableParagraph"/>
              <w:spacing w:line="254" w:lineRule="auto"/>
              <w:ind w:left="1324" w:right="1161" w:firstLine="296"/>
              <w:rPr>
                <w:sz w:val="30"/>
              </w:rPr>
            </w:pPr>
            <w:r>
              <w:rPr>
                <w:spacing w:val="-2"/>
                <w:sz w:val="30"/>
              </w:rPr>
              <w:t>(UTC)</w:t>
            </w:r>
          </w:p>
        </w:tc>
        <w:tc>
          <w:tcPr>
            <w:tcW w:w="1843" w:type="dxa"/>
            <w:shd w:val="clear" w:color="auto" w:fill="DCDCDC"/>
          </w:tcPr>
          <w:p w14:paraId="5B4CB7ED" w14:textId="77777777" w:rsidR="009148E6" w:rsidRDefault="003A6299">
            <w:pPr>
              <w:pStyle w:val="TableParagraph"/>
              <w:spacing w:before="331"/>
              <w:ind w:left="233"/>
              <w:rPr>
                <w:sz w:val="30"/>
              </w:rPr>
            </w:pPr>
            <w:r>
              <w:rPr>
                <w:sz w:val="30"/>
              </w:rPr>
              <w:t>Best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Time</w:t>
            </w:r>
          </w:p>
          <w:p w14:paraId="5B4CB7EE" w14:textId="77777777" w:rsidR="009148E6" w:rsidRDefault="003A6299">
            <w:pPr>
              <w:pStyle w:val="TableParagraph"/>
              <w:spacing w:before="10"/>
              <w:ind w:left="175"/>
              <w:rPr>
                <w:sz w:val="30"/>
              </w:rPr>
            </w:pPr>
            <w:r>
              <w:rPr>
                <w:sz w:val="30"/>
              </w:rPr>
              <w:t>to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Observe</w:t>
            </w:r>
          </w:p>
          <w:p w14:paraId="5B4CB7EF" w14:textId="77777777" w:rsidR="009148E6" w:rsidRDefault="003A6299">
            <w:pPr>
              <w:pStyle w:val="TableParagraph"/>
              <w:spacing w:before="23"/>
              <w:ind w:left="27" w:right="-15"/>
              <w:rPr>
                <w:sz w:val="30"/>
              </w:rPr>
            </w:pPr>
            <w:r>
              <w:rPr>
                <w:sz w:val="30"/>
              </w:rPr>
              <w:t>(if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Observable)</w:t>
            </w:r>
          </w:p>
        </w:tc>
      </w:tr>
      <w:tr w:rsidR="009148E6" w14:paraId="5B4CB7F6" w14:textId="77777777">
        <w:trPr>
          <w:trHeight w:val="931"/>
        </w:trPr>
        <w:tc>
          <w:tcPr>
            <w:tcW w:w="1051" w:type="dxa"/>
          </w:tcPr>
          <w:p w14:paraId="5B4CB7F1" w14:textId="68CF33ED" w:rsidR="009148E6" w:rsidRDefault="003A6299">
            <w:pPr>
              <w:pStyle w:val="TableParagraph"/>
              <w:spacing w:before="113" w:line="230" w:lineRule="auto"/>
              <w:ind w:left="373" w:right="39" w:hanging="322"/>
              <w:rPr>
                <w:sz w:val="30"/>
              </w:rPr>
            </w:pPr>
            <w:r>
              <w:rPr>
                <w:spacing w:val="-2"/>
                <w:sz w:val="30"/>
              </w:rPr>
              <w:t xml:space="preserve">Messier </w:t>
            </w:r>
            <w:r>
              <w:rPr>
                <w:spacing w:val="-6"/>
                <w:sz w:val="30"/>
              </w:rPr>
              <w:t>1</w:t>
            </w:r>
          </w:p>
        </w:tc>
        <w:tc>
          <w:tcPr>
            <w:tcW w:w="1526" w:type="dxa"/>
          </w:tcPr>
          <w:p w14:paraId="5B4CB7F2" w14:textId="018899EC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5B4CB7F3" w14:textId="2CCAF793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5B4CB7F4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5B4CB7F5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8E758A" w14:paraId="0D64F4F3" w14:textId="77777777">
        <w:trPr>
          <w:trHeight w:val="1016"/>
        </w:trPr>
        <w:tc>
          <w:tcPr>
            <w:tcW w:w="1051" w:type="dxa"/>
          </w:tcPr>
          <w:p w14:paraId="5B2D0DF6" w14:textId="60F2740A" w:rsidR="008E758A" w:rsidRDefault="008E758A">
            <w:pPr>
              <w:pStyle w:val="TableParagraph"/>
              <w:spacing w:before="146" w:line="230" w:lineRule="auto"/>
              <w:ind w:left="373" w:right="39" w:hanging="322"/>
              <w:rPr>
                <w:spacing w:val="-2"/>
                <w:sz w:val="30"/>
              </w:rPr>
            </w:pPr>
            <w:r>
              <w:rPr>
                <w:spacing w:val="-2"/>
                <w:sz w:val="30"/>
              </w:rPr>
              <w:t>Messier 13</w:t>
            </w:r>
          </w:p>
        </w:tc>
        <w:tc>
          <w:tcPr>
            <w:tcW w:w="1526" w:type="dxa"/>
          </w:tcPr>
          <w:p w14:paraId="6A7D7E71" w14:textId="67A129BC" w:rsidR="008E758A" w:rsidRPr="00801E96" w:rsidRDefault="008E758A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6B689A5A" w14:textId="77777777" w:rsidR="008E758A" w:rsidRPr="00801E96" w:rsidRDefault="008E758A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26F65EB7" w14:textId="77777777" w:rsidR="008E758A" w:rsidRPr="00801E96" w:rsidRDefault="008E758A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549C5B3C" w14:textId="77777777" w:rsidR="008E758A" w:rsidRPr="00801E96" w:rsidRDefault="008E758A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9148E6" w14:paraId="5B4CB802" w14:textId="77777777">
        <w:trPr>
          <w:trHeight w:val="1016"/>
        </w:trPr>
        <w:tc>
          <w:tcPr>
            <w:tcW w:w="1051" w:type="dxa"/>
          </w:tcPr>
          <w:p w14:paraId="5B4CB7FD" w14:textId="572BE798" w:rsidR="009148E6" w:rsidRDefault="003A6299">
            <w:pPr>
              <w:pStyle w:val="TableParagraph"/>
              <w:spacing w:before="146" w:line="230" w:lineRule="auto"/>
              <w:ind w:left="373" w:right="39" w:hanging="322"/>
              <w:rPr>
                <w:sz w:val="30"/>
              </w:rPr>
            </w:pPr>
            <w:r>
              <w:rPr>
                <w:spacing w:val="-2"/>
                <w:sz w:val="30"/>
              </w:rPr>
              <w:t xml:space="preserve">Messier </w:t>
            </w:r>
            <w:r w:rsidR="00D57F57">
              <w:rPr>
                <w:spacing w:val="-6"/>
                <w:sz w:val="30"/>
              </w:rPr>
              <w:t>16</w:t>
            </w:r>
          </w:p>
        </w:tc>
        <w:tc>
          <w:tcPr>
            <w:tcW w:w="1526" w:type="dxa"/>
          </w:tcPr>
          <w:p w14:paraId="5B4CB7FE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5B4CB7FF" w14:textId="37D640B1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5B4CB800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5B4CB801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9148E6" w14:paraId="5B4CB808" w14:textId="77777777">
        <w:trPr>
          <w:trHeight w:val="967"/>
        </w:trPr>
        <w:tc>
          <w:tcPr>
            <w:tcW w:w="1051" w:type="dxa"/>
          </w:tcPr>
          <w:p w14:paraId="5B4CB803" w14:textId="60656FE9" w:rsidR="009148E6" w:rsidRDefault="003A6299">
            <w:pPr>
              <w:pStyle w:val="TableParagraph"/>
              <w:spacing w:before="173" w:line="230" w:lineRule="auto"/>
              <w:ind w:left="373" w:right="39" w:hanging="322"/>
              <w:rPr>
                <w:sz w:val="30"/>
              </w:rPr>
            </w:pPr>
            <w:r>
              <w:rPr>
                <w:spacing w:val="-2"/>
                <w:sz w:val="30"/>
              </w:rPr>
              <w:t xml:space="preserve">Messier </w:t>
            </w:r>
            <w:r w:rsidR="00D57F57">
              <w:rPr>
                <w:spacing w:val="-6"/>
                <w:sz w:val="30"/>
              </w:rPr>
              <w:t>27</w:t>
            </w:r>
          </w:p>
        </w:tc>
        <w:tc>
          <w:tcPr>
            <w:tcW w:w="1526" w:type="dxa"/>
          </w:tcPr>
          <w:p w14:paraId="5B4CB804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5B4CB805" w14:textId="35026480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5B4CB806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5B4CB807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9148E6" w14:paraId="5B4CB81A" w14:textId="77777777">
        <w:trPr>
          <w:trHeight w:val="911"/>
        </w:trPr>
        <w:tc>
          <w:tcPr>
            <w:tcW w:w="1051" w:type="dxa"/>
          </w:tcPr>
          <w:p w14:paraId="5B4CB815" w14:textId="2BE2874A" w:rsidR="009148E6" w:rsidRDefault="003A6299">
            <w:pPr>
              <w:pStyle w:val="TableParagraph"/>
              <w:spacing w:before="139" w:line="230" w:lineRule="auto"/>
              <w:ind w:left="352" w:right="59" w:hanging="321"/>
              <w:rPr>
                <w:sz w:val="30"/>
              </w:rPr>
            </w:pPr>
            <w:r>
              <w:rPr>
                <w:spacing w:val="-2"/>
                <w:sz w:val="30"/>
              </w:rPr>
              <w:t xml:space="preserve">Messier </w:t>
            </w:r>
            <w:r w:rsidR="00371A0E">
              <w:rPr>
                <w:spacing w:val="-6"/>
                <w:sz w:val="30"/>
              </w:rPr>
              <w:t>31</w:t>
            </w:r>
          </w:p>
        </w:tc>
        <w:tc>
          <w:tcPr>
            <w:tcW w:w="1526" w:type="dxa"/>
          </w:tcPr>
          <w:p w14:paraId="5B4CB816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5B4CB817" w14:textId="0CA70AA6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5B4CB818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5B4CB819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371A0E" w14:paraId="64468EFF" w14:textId="77777777">
        <w:trPr>
          <w:trHeight w:val="911"/>
        </w:trPr>
        <w:tc>
          <w:tcPr>
            <w:tcW w:w="1051" w:type="dxa"/>
          </w:tcPr>
          <w:p w14:paraId="13B3D8C1" w14:textId="78E9403D" w:rsidR="00371A0E" w:rsidRDefault="00371A0E">
            <w:pPr>
              <w:pStyle w:val="TableParagraph"/>
              <w:spacing w:before="139" w:line="230" w:lineRule="auto"/>
              <w:ind w:left="352" w:right="59" w:hanging="321"/>
              <w:rPr>
                <w:spacing w:val="-2"/>
                <w:sz w:val="30"/>
              </w:rPr>
            </w:pPr>
            <w:r>
              <w:rPr>
                <w:spacing w:val="-2"/>
                <w:sz w:val="30"/>
              </w:rPr>
              <w:t xml:space="preserve">Messier </w:t>
            </w:r>
            <w:r>
              <w:rPr>
                <w:spacing w:val="-6"/>
                <w:sz w:val="30"/>
              </w:rPr>
              <w:t>42</w:t>
            </w:r>
          </w:p>
        </w:tc>
        <w:tc>
          <w:tcPr>
            <w:tcW w:w="1526" w:type="dxa"/>
          </w:tcPr>
          <w:p w14:paraId="758F145D" w14:textId="77777777" w:rsidR="00371A0E" w:rsidRPr="00801E96" w:rsidRDefault="00371A0E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0D0D3317" w14:textId="77777777" w:rsidR="00371A0E" w:rsidRPr="00801E96" w:rsidRDefault="00371A0E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4E6DC435" w14:textId="77777777" w:rsidR="00371A0E" w:rsidRPr="00801E96" w:rsidRDefault="00371A0E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640D10B3" w14:textId="77777777" w:rsidR="00371A0E" w:rsidRPr="00801E96" w:rsidRDefault="00371A0E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9148E6" w14:paraId="5B4CB820" w14:textId="77777777">
        <w:trPr>
          <w:trHeight w:val="936"/>
        </w:trPr>
        <w:tc>
          <w:tcPr>
            <w:tcW w:w="1051" w:type="dxa"/>
          </w:tcPr>
          <w:p w14:paraId="5B4CB81B" w14:textId="1FEED50C" w:rsidR="009148E6" w:rsidRDefault="00541F2D" w:rsidP="00541F2D">
            <w:pPr>
              <w:pStyle w:val="TableParagraph"/>
              <w:spacing w:before="111" w:line="230" w:lineRule="auto"/>
              <w:ind w:right="39"/>
              <w:jc w:val="center"/>
              <w:rPr>
                <w:sz w:val="30"/>
              </w:rPr>
            </w:pPr>
            <w:r>
              <w:rPr>
                <w:spacing w:val="-4"/>
                <w:sz w:val="30"/>
              </w:rPr>
              <w:t>Messier 51</w:t>
            </w:r>
          </w:p>
        </w:tc>
        <w:tc>
          <w:tcPr>
            <w:tcW w:w="1526" w:type="dxa"/>
          </w:tcPr>
          <w:p w14:paraId="5B4CB81C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5B4CB81D" w14:textId="1E53B72D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5B4CB81E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5B4CB81F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343A90" w14:paraId="4091D297" w14:textId="77777777">
        <w:trPr>
          <w:trHeight w:val="936"/>
        </w:trPr>
        <w:tc>
          <w:tcPr>
            <w:tcW w:w="1051" w:type="dxa"/>
          </w:tcPr>
          <w:p w14:paraId="532D84A8" w14:textId="07589033" w:rsidR="00343A90" w:rsidRDefault="00343A90" w:rsidP="00541F2D">
            <w:pPr>
              <w:pStyle w:val="TableParagraph"/>
              <w:spacing w:before="111" w:line="230" w:lineRule="auto"/>
              <w:ind w:right="39"/>
              <w:jc w:val="center"/>
              <w:rPr>
                <w:spacing w:val="-4"/>
                <w:sz w:val="30"/>
              </w:rPr>
            </w:pPr>
            <w:r>
              <w:rPr>
                <w:spacing w:val="-4"/>
                <w:sz w:val="30"/>
              </w:rPr>
              <w:t>Messier 81</w:t>
            </w:r>
          </w:p>
        </w:tc>
        <w:tc>
          <w:tcPr>
            <w:tcW w:w="1526" w:type="dxa"/>
          </w:tcPr>
          <w:p w14:paraId="1447001E" w14:textId="77777777" w:rsidR="00343A90" w:rsidRPr="00801E96" w:rsidRDefault="00343A90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02DC45A3" w14:textId="0AA95CA4" w:rsidR="00343A90" w:rsidRPr="00801E96" w:rsidRDefault="00343A90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57681D4F" w14:textId="77777777" w:rsidR="00343A90" w:rsidRPr="00801E96" w:rsidRDefault="00343A90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50394827" w14:textId="77777777" w:rsidR="00343A90" w:rsidRPr="00801E96" w:rsidRDefault="00343A90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961485" w14:paraId="1026AAEF" w14:textId="77777777">
        <w:trPr>
          <w:trHeight w:val="936"/>
        </w:trPr>
        <w:tc>
          <w:tcPr>
            <w:tcW w:w="1051" w:type="dxa"/>
          </w:tcPr>
          <w:p w14:paraId="6DBBDFAF" w14:textId="4485BA96" w:rsidR="00961485" w:rsidRDefault="00F45C0F" w:rsidP="00541F2D">
            <w:pPr>
              <w:pStyle w:val="TableParagraph"/>
              <w:spacing w:before="111" w:line="230" w:lineRule="auto"/>
              <w:ind w:right="39"/>
              <w:jc w:val="center"/>
              <w:rPr>
                <w:spacing w:val="-4"/>
                <w:sz w:val="30"/>
              </w:rPr>
            </w:pPr>
            <w:r>
              <w:rPr>
                <w:spacing w:val="-4"/>
                <w:sz w:val="30"/>
              </w:rPr>
              <w:t>Messier 82</w:t>
            </w:r>
          </w:p>
        </w:tc>
        <w:tc>
          <w:tcPr>
            <w:tcW w:w="1526" w:type="dxa"/>
          </w:tcPr>
          <w:p w14:paraId="5B812A31" w14:textId="77777777" w:rsidR="00961485" w:rsidRPr="00801E96" w:rsidRDefault="00961485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</w:tcPr>
          <w:p w14:paraId="053C901E" w14:textId="0DDDA255" w:rsidR="00961485" w:rsidRPr="00801E96" w:rsidRDefault="00961485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</w:tcPr>
          <w:p w14:paraId="7F717B1A" w14:textId="77777777" w:rsidR="00961485" w:rsidRPr="00801E96" w:rsidRDefault="00961485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</w:tcPr>
          <w:p w14:paraId="3F8C9B18" w14:textId="77777777" w:rsidR="00961485" w:rsidRPr="00801E96" w:rsidRDefault="00961485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9148E6" w14:paraId="5B4CB826" w14:textId="77777777">
        <w:trPr>
          <w:trHeight w:val="1013"/>
        </w:trPr>
        <w:tc>
          <w:tcPr>
            <w:tcW w:w="1051" w:type="dxa"/>
            <w:tcBorders>
              <w:bottom w:val="single" w:sz="4" w:space="0" w:color="000000"/>
            </w:tcBorders>
          </w:tcPr>
          <w:p w14:paraId="5B4CB821" w14:textId="77777777" w:rsidR="009148E6" w:rsidRDefault="003A6299">
            <w:pPr>
              <w:pStyle w:val="TableParagraph"/>
              <w:spacing w:before="170" w:line="230" w:lineRule="auto"/>
              <w:ind w:left="201" w:right="220" w:hanging="17"/>
              <w:rPr>
                <w:sz w:val="30"/>
              </w:rPr>
            </w:pPr>
            <w:r>
              <w:rPr>
                <w:spacing w:val="-4"/>
                <w:sz w:val="30"/>
              </w:rPr>
              <w:t>NGC 6888</w:t>
            </w:r>
          </w:p>
        </w:tc>
        <w:tc>
          <w:tcPr>
            <w:tcW w:w="1526" w:type="dxa"/>
            <w:tcBorders>
              <w:bottom w:val="single" w:sz="4" w:space="0" w:color="000000"/>
            </w:tcBorders>
          </w:tcPr>
          <w:p w14:paraId="5B4CB822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5B4CB823" w14:textId="58960228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  <w:tcBorders>
              <w:bottom w:val="single" w:sz="4" w:space="0" w:color="000000"/>
            </w:tcBorders>
          </w:tcPr>
          <w:p w14:paraId="5B4CB824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B4CB825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9148E6" w14:paraId="5B4CB82C" w14:textId="77777777">
        <w:trPr>
          <w:trHeight w:val="853"/>
        </w:trPr>
        <w:tc>
          <w:tcPr>
            <w:tcW w:w="1051" w:type="dxa"/>
            <w:tcBorders>
              <w:top w:val="single" w:sz="4" w:space="0" w:color="000000"/>
            </w:tcBorders>
          </w:tcPr>
          <w:p w14:paraId="5B4CB827" w14:textId="77777777" w:rsidR="009148E6" w:rsidRDefault="003A6299">
            <w:pPr>
              <w:pStyle w:val="TableParagraph"/>
              <w:spacing w:before="66" w:line="230" w:lineRule="auto"/>
              <w:ind w:left="201" w:right="220" w:hanging="17"/>
              <w:rPr>
                <w:sz w:val="30"/>
              </w:rPr>
            </w:pPr>
            <w:r w:rsidRPr="009D5481">
              <w:rPr>
                <w:spacing w:val="-4"/>
                <w:sz w:val="30"/>
              </w:rPr>
              <w:t>NGC 6992</w:t>
            </w:r>
          </w:p>
        </w:tc>
        <w:tc>
          <w:tcPr>
            <w:tcW w:w="1526" w:type="dxa"/>
            <w:tcBorders>
              <w:top w:val="single" w:sz="4" w:space="0" w:color="000000"/>
            </w:tcBorders>
          </w:tcPr>
          <w:p w14:paraId="5B4CB828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731" w:type="dxa"/>
            <w:tcBorders>
              <w:top w:val="single" w:sz="4" w:space="0" w:color="000000"/>
            </w:tcBorders>
          </w:tcPr>
          <w:p w14:paraId="5B4CB829" w14:textId="39038F1C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851" w:type="dxa"/>
            <w:tcBorders>
              <w:top w:val="single" w:sz="4" w:space="0" w:color="000000"/>
            </w:tcBorders>
          </w:tcPr>
          <w:p w14:paraId="5B4CB82A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5B4CB82B" w14:textId="77777777" w:rsidR="009148E6" w:rsidRPr="00801E96" w:rsidRDefault="009148E6" w:rsidP="00801E96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</w:tbl>
    <w:p w14:paraId="5B4CB833" w14:textId="77777777" w:rsidR="009148E6" w:rsidRDefault="009148E6">
      <w:pPr>
        <w:rPr>
          <w:sz w:val="30"/>
        </w:rPr>
        <w:sectPr w:rsidR="009148E6">
          <w:pgSz w:w="12240" w:h="15840"/>
          <w:pgMar w:top="760" w:right="740" w:bottom="280" w:left="1020" w:header="720" w:footer="720" w:gutter="0"/>
          <w:cols w:space="720"/>
        </w:sectPr>
      </w:pPr>
    </w:p>
    <w:p w14:paraId="5B4CB834" w14:textId="77777777" w:rsidR="009148E6" w:rsidRDefault="003A6299">
      <w:pPr>
        <w:pStyle w:val="Heading1"/>
        <w:spacing w:before="69"/>
        <w:rPr>
          <w:u w:val="none"/>
        </w:rPr>
      </w:pPr>
      <w:r>
        <w:rPr>
          <w:spacing w:val="-2"/>
        </w:rPr>
        <w:lastRenderedPageBreak/>
        <w:t>Part</w:t>
      </w:r>
      <w:r>
        <w:rPr>
          <w:spacing w:val="-23"/>
        </w:rPr>
        <w:t xml:space="preserve"> </w:t>
      </w:r>
      <w:r>
        <w:rPr>
          <w:spacing w:val="-2"/>
        </w:rPr>
        <w:t>2:</w:t>
      </w:r>
      <w:r>
        <w:rPr>
          <w:spacing w:val="-23"/>
        </w:rPr>
        <w:t xml:space="preserve"> </w:t>
      </w:r>
      <w:r>
        <w:rPr>
          <w:spacing w:val="-2"/>
        </w:rPr>
        <w:t>Object</w:t>
      </w:r>
      <w:r>
        <w:rPr>
          <w:spacing w:val="-23"/>
        </w:rPr>
        <w:t xml:space="preserve"> </w:t>
      </w:r>
      <w:r>
        <w:rPr>
          <w:spacing w:val="-2"/>
        </w:rPr>
        <w:t>Selection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Observation</w:t>
      </w:r>
      <w:r>
        <w:rPr>
          <w:spacing w:val="-7"/>
        </w:rPr>
        <w:t xml:space="preserve"> </w:t>
      </w:r>
      <w:r>
        <w:rPr>
          <w:spacing w:val="-4"/>
        </w:rPr>
        <w:t>Plan</w:t>
      </w:r>
    </w:p>
    <w:p w14:paraId="31597325" w14:textId="1A9950EE" w:rsidR="002A296E" w:rsidRDefault="003A6299">
      <w:pPr>
        <w:pStyle w:val="ListParagraph"/>
        <w:numPr>
          <w:ilvl w:val="0"/>
          <w:numId w:val="1"/>
        </w:numPr>
        <w:tabs>
          <w:tab w:val="left" w:pos="468"/>
        </w:tabs>
        <w:spacing w:before="17" w:line="228" w:lineRule="auto"/>
        <w:ind w:right="274" w:firstLine="0"/>
        <w:jc w:val="left"/>
        <w:rPr>
          <w:sz w:val="30"/>
        </w:rPr>
      </w:pPr>
      <w:r>
        <w:rPr>
          <w:sz w:val="30"/>
        </w:rPr>
        <w:t>Review</w:t>
      </w:r>
      <w:r>
        <w:rPr>
          <w:spacing w:val="-22"/>
          <w:sz w:val="30"/>
        </w:rPr>
        <w:t xml:space="preserve"> </w:t>
      </w:r>
      <w:r>
        <w:rPr>
          <w:sz w:val="30"/>
        </w:rPr>
        <w:t>the</w:t>
      </w:r>
      <w:r>
        <w:rPr>
          <w:spacing w:val="-22"/>
          <w:sz w:val="30"/>
        </w:rPr>
        <w:t xml:space="preserve"> </w:t>
      </w:r>
      <w:r>
        <w:rPr>
          <w:sz w:val="30"/>
        </w:rPr>
        <w:t>Final</w:t>
      </w:r>
      <w:r>
        <w:rPr>
          <w:spacing w:val="-22"/>
          <w:sz w:val="30"/>
        </w:rPr>
        <w:t xml:space="preserve"> </w:t>
      </w:r>
      <w:r>
        <w:rPr>
          <w:sz w:val="30"/>
        </w:rPr>
        <w:t>Observing</w:t>
      </w:r>
      <w:r>
        <w:rPr>
          <w:spacing w:val="-22"/>
          <w:sz w:val="30"/>
        </w:rPr>
        <w:t xml:space="preserve"> </w:t>
      </w:r>
      <w:r>
        <w:rPr>
          <w:sz w:val="30"/>
        </w:rPr>
        <w:t>Project</w:t>
      </w:r>
      <w:r>
        <w:rPr>
          <w:spacing w:val="-22"/>
          <w:sz w:val="30"/>
        </w:rPr>
        <w:t xml:space="preserve"> </w:t>
      </w:r>
      <w:r>
        <w:rPr>
          <w:sz w:val="30"/>
        </w:rPr>
        <w:t>Description</w:t>
      </w:r>
      <w:r>
        <w:rPr>
          <w:spacing w:val="-22"/>
          <w:sz w:val="30"/>
        </w:rPr>
        <w:t xml:space="preserve"> </w:t>
      </w:r>
      <w:r>
        <w:rPr>
          <w:sz w:val="30"/>
        </w:rPr>
        <w:t>document.</w:t>
      </w:r>
      <w:r>
        <w:rPr>
          <w:spacing w:val="-22"/>
          <w:sz w:val="30"/>
        </w:rPr>
        <w:t xml:space="preserve"> </w:t>
      </w:r>
      <w:r>
        <w:rPr>
          <w:sz w:val="30"/>
        </w:rPr>
        <w:t>What</w:t>
      </w:r>
      <w:r>
        <w:rPr>
          <w:spacing w:val="-22"/>
          <w:sz w:val="30"/>
        </w:rPr>
        <w:t xml:space="preserve"> </w:t>
      </w:r>
      <w:r w:rsidR="00AC4CF3">
        <w:rPr>
          <w:sz w:val="30"/>
        </w:rPr>
        <w:t>o</w:t>
      </w:r>
      <w:r>
        <w:rPr>
          <w:sz w:val="30"/>
        </w:rPr>
        <w:t>bject</w:t>
      </w:r>
      <w:r>
        <w:rPr>
          <w:spacing w:val="-3"/>
          <w:sz w:val="30"/>
        </w:rPr>
        <w:t xml:space="preserve"> </w:t>
      </w:r>
      <w:r w:rsidR="00AC4CF3">
        <w:rPr>
          <w:sz w:val="30"/>
        </w:rPr>
        <w:t>t</w:t>
      </w:r>
      <w:r>
        <w:rPr>
          <w:sz w:val="30"/>
        </w:rPr>
        <w:t>ype</w:t>
      </w:r>
      <w:r>
        <w:rPr>
          <w:spacing w:val="-2"/>
          <w:sz w:val="30"/>
        </w:rPr>
        <w:t xml:space="preserve"> </w:t>
      </w:r>
      <w:r>
        <w:rPr>
          <w:sz w:val="30"/>
        </w:rPr>
        <w:t>has your</w:t>
      </w:r>
      <w:r>
        <w:rPr>
          <w:spacing w:val="-17"/>
          <w:sz w:val="30"/>
        </w:rPr>
        <w:t xml:space="preserve"> </w:t>
      </w:r>
      <w:r>
        <w:rPr>
          <w:sz w:val="30"/>
        </w:rPr>
        <w:t>group</w:t>
      </w:r>
      <w:r>
        <w:rPr>
          <w:spacing w:val="-28"/>
          <w:sz w:val="30"/>
        </w:rPr>
        <w:t xml:space="preserve"> </w:t>
      </w:r>
      <w:r>
        <w:rPr>
          <w:sz w:val="30"/>
        </w:rPr>
        <w:t>picked</w:t>
      </w:r>
      <w:r>
        <w:rPr>
          <w:spacing w:val="-43"/>
          <w:sz w:val="30"/>
        </w:rPr>
        <w:t xml:space="preserve"> </w:t>
      </w:r>
      <w:r>
        <w:rPr>
          <w:sz w:val="30"/>
        </w:rPr>
        <w:t>to</w:t>
      </w:r>
      <w:r>
        <w:rPr>
          <w:spacing w:val="-30"/>
          <w:sz w:val="30"/>
        </w:rPr>
        <w:t xml:space="preserve"> </w:t>
      </w:r>
      <w:r>
        <w:rPr>
          <w:sz w:val="30"/>
        </w:rPr>
        <w:t>study (</w:t>
      </w:r>
      <w:r w:rsidR="00BB2DF3">
        <w:rPr>
          <w:sz w:val="30"/>
        </w:rPr>
        <w:t xml:space="preserve">star cluster, </w:t>
      </w:r>
      <w:r>
        <w:rPr>
          <w:sz w:val="30"/>
        </w:rPr>
        <w:t>nebula</w:t>
      </w:r>
      <w:r w:rsidR="00BB2DF3">
        <w:rPr>
          <w:sz w:val="30"/>
        </w:rPr>
        <w:t>,</w:t>
      </w:r>
      <w:r w:rsidR="00EF59B1">
        <w:rPr>
          <w:sz w:val="30"/>
        </w:rPr>
        <w:t xml:space="preserve"> or</w:t>
      </w:r>
      <w:r>
        <w:rPr>
          <w:sz w:val="30"/>
        </w:rPr>
        <w:t xml:space="preserve"> galaxy)</w:t>
      </w:r>
      <w:r w:rsidR="00EF59B1">
        <w:rPr>
          <w:sz w:val="30"/>
        </w:rPr>
        <w:t>, and why</w:t>
      </w:r>
      <w:r>
        <w:rPr>
          <w:sz w:val="30"/>
        </w:rPr>
        <w:t>?</w:t>
      </w:r>
      <w:r>
        <w:rPr>
          <w:spacing w:val="-16"/>
          <w:sz w:val="30"/>
        </w:rPr>
        <w:t xml:space="preserve"> </w:t>
      </w:r>
      <w:r>
        <w:rPr>
          <w:sz w:val="30"/>
        </w:rPr>
        <w:t>List</w:t>
      </w:r>
      <w:r>
        <w:rPr>
          <w:spacing w:val="-7"/>
          <w:sz w:val="30"/>
        </w:rPr>
        <w:t xml:space="preserve"> </w:t>
      </w:r>
      <w:r>
        <w:rPr>
          <w:sz w:val="30"/>
        </w:rPr>
        <w:t>three</w:t>
      </w:r>
      <w:r>
        <w:rPr>
          <w:spacing w:val="-16"/>
          <w:sz w:val="30"/>
        </w:rPr>
        <w:t xml:space="preserve"> </w:t>
      </w:r>
      <w:r>
        <w:rPr>
          <w:sz w:val="30"/>
        </w:rPr>
        <w:t>facts</w:t>
      </w:r>
      <w:r>
        <w:rPr>
          <w:spacing w:val="-10"/>
          <w:sz w:val="30"/>
        </w:rPr>
        <w:t xml:space="preserve"> </w:t>
      </w:r>
      <w:r>
        <w:rPr>
          <w:sz w:val="30"/>
        </w:rPr>
        <w:t>about</w:t>
      </w:r>
      <w:r>
        <w:rPr>
          <w:spacing w:val="-8"/>
          <w:sz w:val="30"/>
        </w:rPr>
        <w:t xml:space="preserve"> </w:t>
      </w:r>
      <w:r>
        <w:rPr>
          <w:sz w:val="30"/>
        </w:rPr>
        <w:t xml:space="preserve">this type of </w:t>
      </w:r>
      <w:r w:rsidR="00E82F39">
        <w:rPr>
          <w:sz w:val="30"/>
        </w:rPr>
        <w:t xml:space="preserve">astronomical </w:t>
      </w:r>
      <w:r>
        <w:rPr>
          <w:sz w:val="30"/>
        </w:rPr>
        <w:t xml:space="preserve">object below. </w:t>
      </w:r>
    </w:p>
    <w:p w14:paraId="42DAECD6" w14:textId="77777777" w:rsidR="002A296E" w:rsidRDefault="002A296E" w:rsidP="002A296E">
      <w:pPr>
        <w:pStyle w:val="ListParagraph"/>
        <w:tabs>
          <w:tab w:val="left" w:pos="468"/>
        </w:tabs>
        <w:spacing w:before="17" w:line="228" w:lineRule="auto"/>
        <w:ind w:right="274"/>
        <w:jc w:val="right"/>
        <w:rPr>
          <w:sz w:val="30"/>
        </w:rPr>
      </w:pPr>
    </w:p>
    <w:p w14:paraId="533107A6" w14:textId="77777777" w:rsidR="002A296E" w:rsidRDefault="002A296E" w:rsidP="002A296E">
      <w:pPr>
        <w:pStyle w:val="ListParagraph"/>
        <w:tabs>
          <w:tab w:val="left" w:pos="468"/>
        </w:tabs>
        <w:spacing w:before="17" w:line="228" w:lineRule="auto"/>
        <w:ind w:right="274"/>
        <w:jc w:val="right"/>
        <w:rPr>
          <w:sz w:val="30"/>
        </w:rPr>
      </w:pPr>
    </w:p>
    <w:p w14:paraId="4DE9EFAA" w14:textId="77777777" w:rsidR="002A296E" w:rsidRDefault="002A296E" w:rsidP="002A296E">
      <w:pPr>
        <w:pStyle w:val="ListParagraph"/>
        <w:tabs>
          <w:tab w:val="left" w:pos="468"/>
        </w:tabs>
        <w:spacing w:before="17" w:line="228" w:lineRule="auto"/>
        <w:ind w:right="274"/>
        <w:jc w:val="right"/>
        <w:rPr>
          <w:sz w:val="30"/>
        </w:rPr>
      </w:pPr>
    </w:p>
    <w:p w14:paraId="5D19BAE3" w14:textId="77777777" w:rsidR="002A296E" w:rsidRDefault="002A296E" w:rsidP="002A296E">
      <w:pPr>
        <w:pStyle w:val="ListParagraph"/>
        <w:tabs>
          <w:tab w:val="left" w:pos="468"/>
        </w:tabs>
        <w:spacing w:before="17" w:line="228" w:lineRule="auto"/>
        <w:ind w:right="274"/>
        <w:jc w:val="right"/>
        <w:rPr>
          <w:sz w:val="30"/>
        </w:rPr>
      </w:pPr>
    </w:p>
    <w:p w14:paraId="51D10161" w14:textId="77777777" w:rsidR="002A296E" w:rsidRDefault="002A296E" w:rsidP="002A296E">
      <w:pPr>
        <w:pStyle w:val="ListParagraph"/>
        <w:tabs>
          <w:tab w:val="left" w:pos="468"/>
        </w:tabs>
        <w:spacing w:before="17" w:line="228" w:lineRule="auto"/>
        <w:ind w:right="274"/>
        <w:jc w:val="right"/>
        <w:rPr>
          <w:sz w:val="30"/>
        </w:rPr>
      </w:pPr>
    </w:p>
    <w:p w14:paraId="56A3FA3E" w14:textId="56D50AB5" w:rsidR="002A296E" w:rsidRPr="002A296E" w:rsidRDefault="002A296E" w:rsidP="002A296E">
      <w:pPr>
        <w:tabs>
          <w:tab w:val="left" w:pos="468"/>
        </w:tabs>
        <w:spacing w:before="17" w:line="228" w:lineRule="auto"/>
        <w:ind w:left="116" w:right="274"/>
        <w:rPr>
          <w:sz w:val="30"/>
        </w:rPr>
      </w:pPr>
    </w:p>
    <w:p w14:paraId="5B4CB835" w14:textId="1239DAE1" w:rsidR="009148E6" w:rsidRDefault="002A296E">
      <w:pPr>
        <w:pStyle w:val="ListParagraph"/>
        <w:numPr>
          <w:ilvl w:val="0"/>
          <w:numId w:val="1"/>
        </w:numPr>
        <w:tabs>
          <w:tab w:val="left" w:pos="468"/>
        </w:tabs>
        <w:spacing w:before="17" w:line="228" w:lineRule="auto"/>
        <w:ind w:right="274" w:firstLine="0"/>
        <w:jc w:val="left"/>
        <w:rPr>
          <w:sz w:val="30"/>
        </w:rPr>
      </w:pPr>
      <w:r>
        <w:rPr>
          <w:sz w:val="30"/>
        </w:rPr>
        <w:t xml:space="preserve">Now that you have </w:t>
      </w:r>
      <w:r w:rsidR="00AC4CF3">
        <w:rPr>
          <w:sz w:val="30"/>
        </w:rPr>
        <w:t xml:space="preserve">picked which type of object to study, </w:t>
      </w:r>
      <w:r w:rsidR="00E82F39">
        <w:rPr>
          <w:sz w:val="30"/>
        </w:rPr>
        <w:t>go back to the chart on the previous page</w:t>
      </w:r>
      <w:r w:rsidR="0053300A">
        <w:rPr>
          <w:sz w:val="30"/>
        </w:rPr>
        <w:t xml:space="preserve"> and select one target to observe. </w:t>
      </w:r>
      <w:r w:rsidR="001B4527">
        <w:rPr>
          <w:sz w:val="30"/>
        </w:rPr>
        <w:t>What is the name of your target?</w:t>
      </w:r>
    </w:p>
    <w:p w14:paraId="6CC879F7" w14:textId="77777777" w:rsidR="00281D57" w:rsidRDefault="00281D57" w:rsidP="00281D57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7D35A18A" w14:textId="77777777" w:rsidR="00281D57" w:rsidRDefault="00281D57" w:rsidP="00281D57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79905E8C" w14:textId="77777777" w:rsidR="00281D57" w:rsidRPr="00281D57" w:rsidRDefault="00281D57" w:rsidP="00281D57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00664320" w14:textId="77777777" w:rsidR="00486C8F" w:rsidRDefault="00486C8F" w:rsidP="00486C8F">
      <w:pPr>
        <w:pStyle w:val="ListParagraph"/>
        <w:tabs>
          <w:tab w:val="left" w:pos="468"/>
        </w:tabs>
        <w:spacing w:before="17" w:line="228" w:lineRule="auto"/>
        <w:ind w:right="274"/>
        <w:jc w:val="right"/>
        <w:rPr>
          <w:sz w:val="30"/>
        </w:rPr>
      </w:pPr>
    </w:p>
    <w:p w14:paraId="4C70DC1E" w14:textId="5BC69636" w:rsidR="00486C8F" w:rsidRDefault="00731396">
      <w:pPr>
        <w:pStyle w:val="ListParagraph"/>
        <w:numPr>
          <w:ilvl w:val="0"/>
          <w:numId w:val="1"/>
        </w:numPr>
        <w:tabs>
          <w:tab w:val="left" w:pos="468"/>
        </w:tabs>
        <w:spacing w:before="17" w:line="228" w:lineRule="auto"/>
        <w:ind w:right="274" w:firstLine="0"/>
        <w:jc w:val="left"/>
        <w:rPr>
          <w:sz w:val="30"/>
        </w:rPr>
      </w:pPr>
      <w:r>
        <w:rPr>
          <w:sz w:val="30"/>
        </w:rPr>
        <w:t>Using the internet, r</w:t>
      </w:r>
      <w:r w:rsidR="00486C8F">
        <w:rPr>
          <w:sz w:val="30"/>
        </w:rPr>
        <w:t xml:space="preserve">esearch some general information about your </w:t>
      </w:r>
      <w:r w:rsidR="00D87ACE">
        <w:rPr>
          <w:sz w:val="30"/>
        </w:rPr>
        <w:t xml:space="preserve">observation </w:t>
      </w:r>
      <w:r w:rsidR="00486C8F">
        <w:rPr>
          <w:sz w:val="30"/>
        </w:rPr>
        <w:t xml:space="preserve">target, and </w:t>
      </w:r>
      <w:r w:rsidR="00281D57">
        <w:rPr>
          <w:sz w:val="30"/>
        </w:rPr>
        <w:t xml:space="preserve">write a </w:t>
      </w:r>
      <w:r>
        <w:rPr>
          <w:sz w:val="30"/>
        </w:rPr>
        <w:t xml:space="preserve">short </w:t>
      </w:r>
      <w:r w:rsidR="006702CF">
        <w:rPr>
          <w:sz w:val="30"/>
        </w:rPr>
        <w:t>paragraph</w:t>
      </w:r>
      <w:r>
        <w:rPr>
          <w:sz w:val="30"/>
        </w:rPr>
        <w:t xml:space="preserve"> about its characteristics</w:t>
      </w:r>
      <w:r w:rsidR="006702CF">
        <w:rPr>
          <w:sz w:val="30"/>
        </w:rPr>
        <w:t xml:space="preserve">.  </w:t>
      </w:r>
      <w:r w:rsidR="00F73ECD">
        <w:rPr>
          <w:sz w:val="30"/>
        </w:rPr>
        <w:t>You may want to include information about your target’s age, distance, appar</w:t>
      </w:r>
      <w:r w:rsidR="00F66E70">
        <w:rPr>
          <w:sz w:val="30"/>
        </w:rPr>
        <w:t>ent magnitude, and any fun facts you find.</w:t>
      </w:r>
    </w:p>
    <w:p w14:paraId="338BF88D" w14:textId="77777777" w:rsidR="008655A6" w:rsidRDefault="008655A6" w:rsidP="008655A6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4355F041" w14:textId="77777777" w:rsidR="008655A6" w:rsidRDefault="008655A6" w:rsidP="008655A6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63FA2C39" w14:textId="77777777" w:rsidR="00A4395A" w:rsidRDefault="00A4395A" w:rsidP="008655A6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275F4D3C" w14:textId="77777777" w:rsidR="00A4395A" w:rsidRDefault="00A4395A" w:rsidP="008655A6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689F4F67" w14:textId="77777777" w:rsidR="00A4395A" w:rsidRDefault="00A4395A" w:rsidP="008655A6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2B6F7572" w14:textId="77777777" w:rsidR="008655A6" w:rsidRDefault="008655A6" w:rsidP="008655A6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141AED62" w14:textId="77777777" w:rsidR="008655A6" w:rsidRPr="008655A6" w:rsidRDefault="008655A6" w:rsidP="008655A6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42E106AC" w14:textId="77777777" w:rsidR="000D6980" w:rsidRPr="000D6980" w:rsidRDefault="000D6980" w:rsidP="000D6980">
      <w:pPr>
        <w:tabs>
          <w:tab w:val="left" w:pos="468"/>
        </w:tabs>
        <w:spacing w:before="17" w:line="228" w:lineRule="auto"/>
        <w:ind w:right="274"/>
        <w:rPr>
          <w:sz w:val="30"/>
        </w:rPr>
      </w:pPr>
    </w:p>
    <w:p w14:paraId="5B4CB843" w14:textId="77777777" w:rsidR="009148E6" w:rsidRDefault="009148E6">
      <w:pPr>
        <w:pStyle w:val="BodyText"/>
        <w:spacing w:before="147"/>
      </w:pPr>
    </w:p>
    <w:p w14:paraId="5B4CB844" w14:textId="1630EBBF" w:rsidR="009148E6" w:rsidRDefault="00A4395A">
      <w:pPr>
        <w:pStyle w:val="ListParagraph"/>
        <w:numPr>
          <w:ilvl w:val="0"/>
          <w:numId w:val="1"/>
        </w:numPr>
        <w:tabs>
          <w:tab w:val="left" w:pos="519"/>
        </w:tabs>
        <w:ind w:left="519" w:hanging="396"/>
        <w:jc w:val="left"/>
        <w:rPr>
          <w:sz w:val="30"/>
        </w:rPr>
      </w:pPr>
      <w:r>
        <w:rPr>
          <w:sz w:val="30"/>
        </w:rPr>
        <w:t>Based on what you just learned about your observation target, which 3 filters would be best for observing it, and why?</w:t>
      </w:r>
    </w:p>
    <w:p w14:paraId="5B4CB845" w14:textId="77777777" w:rsidR="009148E6" w:rsidRDefault="009148E6">
      <w:pPr>
        <w:rPr>
          <w:sz w:val="30"/>
        </w:rPr>
        <w:sectPr w:rsidR="009148E6">
          <w:pgSz w:w="12240" w:h="15840"/>
          <w:pgMar w:top="1060" w:right="740" w:bottom="280" w:left="1020" w:header="720" w:footer="720" w:gutter="0"/>
          <w:cols w:space="720"/>
        </w:sectPr>
      </w:pPr>
    </w:p>
    <w:p w14:paraId="4D8324D4" w14:textId="2060955E" w:rsidR="00C54616" w:rsidRDefault="00523F15" w:rsidP="00C54616">
      <w:pPr>
        <w:pStyle w:val="ListParagraph"/>
        <w:numPr>
          <w:ilvl w:val="0"/>
          <w:numId w:val="1"/>
        </w:numPr>
        <w:tabs>
          <w:tab w:val="left" w:pos="654"/>
          <w:tab w:val="left" w:pos="1104"/>
          <w:tab w:val="left" w:pos="1688"/>
          <w:tab w:val="left" w:pos="2636"/>
          <w:tab w:val="left" w:pos="3191"/>
          <w:tab w:val="left" w:pos="3948"/>
          <w:tab w:val="left" w:pos="4106"/>
          <w:tab w:val="left" w:pos="5792"/>
          <w:tab w:val="left" w:pos="6546"/>
          <w:tab w:val="left" w:pos="7078"/>
          <w:tab w:val="left" w:pos="7945"/>
          <w:tab w:val="left" w:pos="9029"/>
        </w:tabs>
        <w:spacing w:before="93" w:line="213" w:lineRule="auto"/>
        <w:ind w:left="255" w:right="951" w:firstLine="0"/>
        <w:jc w:val="left"/>
        <w:rPr>
          <w:sz w:val="30"/>
        </w:rPr>
      </w:pPr>
      <w:r>
        <w:rPr>
          <w:sz w:val="30"/>
        </w:rPr>
        <w:lastRenderedPageBreak/>
        <w:t xml:space="preserve">Using the object and filters you selected, fill out the chart below.  </w:t>
      </w:r>
      <w:r w:rsidR="00D87ACE">
        <w:rPr>
          <w:sz w:val="30"/>
        </w:rPr>
        <w:t>You can find appropriate exposure times for each filter on Part 2</w:t>
      </w:r>
      <w:r w:rsidR="00C54616">
        <w:rPr>
          <w:sz w:val="30"/>
        </w:rPr>
        <w:t xml:space="preserve"> of the lab webpage.  Once you have </w:t>
      </w:r>
      <w:r w:rsidR="009924C1">
        <w:rPr>
          <w:sz w:val="30"/>
        </w:rPr>
        <w:t>completed the chart below, share it with your TA to receive a stamp</w:t>
      </w:r>
      <w:r w:rsidR="00981776">
        <w:rPr>
          <w:sz w:val="30"/>
        </w:rPr>
        <w:t>.</w:t>
      </w:r>
    </w:p>
    <w:p w14:paraId="6B511B05" w14:textId="77777777" w:rsidR="009F106F" w:rsidRPr="009F106F" w:rsidRDefault="009F106F" w:rsidP="009F106F">
      <w:pPr>
        <w:tabs>
          <w:tab w:val="left" w:pos="654"/>
          <w:tab w:val="left" w:pos="1104"/>
          <w:tab w:val="left" w:pos="1688"/>
          <w:tab w:val="left" w:pos="2636"/>
          <w:tab w:val="left" w:pos="3191"/>
          <w:tab w:val="left" w:pos="3948"/>
          <w:tab w:val="left" w:pos="4106"/>
          <w:tab w:val="left" w:pos="5792"/>
          <w:tab w:val="left" w:pos="6546"/>
          <w:tab w:val="left" w:pos="7078"/>
          <w:tab w:val="left" w:pos="7945"/>
          <w:tab w:val="left" w:pos="9029"/>
        </w:tabs>
        <w:spacing w:before="93" w:line="213" w:lineRule="auto"/>
        <w:ind w:right="951"/>
        <w:rPr>
          <w:sz w:val="30"/>
        </w:rPr>
      </w:pPr>
    </w:p>
    <w:p w14:paraId="5B4CB847" w14:textId="77777777" w:rsidR="009148E6" w:rsidRDefault="009148E6">
      <w:pPr>
        <w:pStyle w:val="BodyText"/>
        <w:spacing w:before="10"/>
        <w:rPr>
          <w:sz w:val="15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  <w:gridCol w:w="2352"/>
        <w:gridCol w:w="2592"/>
        <w:gridCol w:w="2564"/>
      </w:tblGrid>
      <w:tr w:rsidR="009148E6" w14:paraId="5B4CB854" w14:textId="77777777">
        <w:trPr>
          <w:trHeight w:val="1867"/>
        </w:trPr>
        <w:tc>
          <w:tcPr>
            <w:tcW w:w="2498" w:type="dxa"/>
            <w:shd w:val="clear" w:color="auto" w:fill="DCDCDC"/>
          </w:tcPr>
          <w:p w14:paraId="5B4CB848" w14:textId="77777777" w:rsidR="009148E6" w:rsidRDefault="009148E6">
            <w:pPr>
              <w:pStyle w:val="TableParagraph"/>
              <w:rPr>
                <w:sz w:val="30"/>
              </w:rPr>
            </w:pPr>
          </w:p>
          <w:p w14:paraId="5B4CB849" w14:textId="77777777" w:rsidR="009148E6" w:rsidRDefault="009148E6">
            <w:pPr>
              <w:pStyle w:val="TableParagraph"/>
              <w:spacing w:before="89"/>
              <w:rPr>
                <w:sz w:val="30"/>
              </w:rPr>
            </w:pPr>
          </w:p>
          <w:p w14:paraId="5B4CB84A" w14:textId="77777777" w:rsidR="009148E6" w:rsidRDefault="003A6299"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 xml:space="preserve">Object </w:t>
            </w:r>
            <w:r>
              <w:rPr>
                <w:spacing w:val="-2"/>
                <w:sz w:val="30"/>
              </w:rPr>
              <w:t>Choice</w:t>
            </w:r>
          </w:p>
        </w:tc>
        <w:tc>
          <w:tcPr>
            <w:tcW w:w="2352" w:type="dxa"/>
            <w:shd w:val="clear" w:color="auto" w:fill="DCDCDC"/>
          </w:tcPr>
          <w:p w14:paraId="5B4CB84B" w14:textId="77777777" w:rsidR="009148E6" w:rsidRDefault="009148E6">
            <w:pPr>
              <w:pStyle w:val="TableParagraph"/>
              <w:rPr>
                <w:sz w:val="30"/>
              </w:rPr>
            </w:pPr>
          </w:p>
          <w:p w14:paraId="5B4CB84C" w14:textId="77777777" w:rsidR="009148E6" w:rsidRDefault="009148E6">
            <w:pPr>
              <w:pStyle w:val="TableParagraph"/>
              <w:spacing w:before="69"/>
              <w:rPr>
                <w:sz w:val="30"/>
              </w:rPr>
            </w:pPr>
          </w:p>
          <w:p w14:paraId="5B4CB84D" w14:textId="77777777" w:rsidR="009148E6" w:rsidRDefault="003A6299">
            <w:pPr>
              <w:pStyle w:val="TableParagraph"/>
              <w:ind w:left="775"/>
              <w:rPr>
                <w:sz w:val="30"/>
              </w:rPr>
            </w:pPr>
            <w:r>
              <w:rPr>
                <w:spacing w:val="-2"/>
                <w:sz w:val="30"/>
              </w:rPr>
              <w:t>Filters</w:t>
            </w:r>
          </w:p>
        </w:tc>
        <w:tc>
          <w:tcPr>
            <w:tcW w:w="2592" w:type="dxa"/>
            <w:shd w:val="clear" w:color="auto" w:fill="DCDCDC"/>
          </w:tcPr>
          <w:p w14:paraId="5B4CB84E" w14:textId="77777777" w:rsidR="009148E6" w:rsidRDefault="009148E6">
            <w:pPr>
              <w:pStyle w:val="TableParagraph"/>
              <w:spacing w:before="177"/>
              <w:rPr>
                <w:sz w:val="30"/>
              </w:rPr>
            </w:pPr>
          </w:p>
          <w:p w14:paraId="5B4CB84F" w14:textId="77777777" w:rsidR="009148E6" w:rsidRDefault="003A6299">
            <w:pPr>
              <w:pStyle w:val="TableParagraph"/>
              <w:ind w:left="738"/>
              <w:rPr>
                <w:sz w:val="30"/>
              </w:rPr>
            </w:pPr>
            <w:r>
              <w:rPr>
                <w:spacing w:val="-2"/>
                <w:sz w:val="30"/>
              </w:rPr>
              <w:t>Exposure</w:t>
            </w:r>
          </w:p>
          <w:p w14:paraId="5B4CB850" w14:textId="57805810" w:rsidR="009148E6" w:rsidRDefault="003A6299">
            <w:pPr>
              <w:pStyle w:val="TableParagraph"/>
              <w:spacing w:before="100"/>
              <w:ind w:left="746"/>
              <w:rPr>
                <w:sz w:val="30"/>
              </w:rPr>
            </w:pPr>
            <w:r>
              <w:rPr>
                <w:sz w:val="30"/>
              </w:rPr>
              <w:t>Time</w:t>
            </w:r>
          </w:p>
        </w:tc>
        <w:tc>
          <w:tcPr>
            <w:tcW w:w="2564" w:type="dxa"/>
            <w:shd w:val="clear" w:color="auto" w:fill="DCDCDC"/>
          </w:tcPr>
          <w:p w14:paraId="5B4CB851" w14:textId="77777777" w:rsidR="009148E6" w:rsidRDefault="009148E6">
            <w:pPr>
              <w:pStyle w:val="TableParagraph"/>
              <w:rPr>
                <w:sz w:val="30"/>
              </w:rPr>
            </w:pPr>
          </w:p>
          <w:p w14:paraId="5B4CB852" w14:textId="77777777" w:rsidR="009148E6" w:rsidRDefault="009148E6">
            <w:pPr>
              <w:pStyle w:val="TableParagraph"/>
              <w:spacing w:before="92"/>
              <w:rPr>
                <w:sz w:val="30"/>
              </w:rPr>
            </w:pPr>
          </w:p>
          <w:p w14:paraId="5B4CB853" w14:textId="77777777" w:rsidR="009148E6" w:rsidRDefault="003A6299">
            <w:pPr>
              <w:pStyle w:val="TableParagraph"/>
              <w:spacing w:before="1"/>
              <w:ind w:left="645"/>
              <w:rPr>
                <w:sz w:val="30"/>
              </w:rPr>
            </w:pPr>
            <w:r>
              <w:rPr>
                <w:sz w:val="30"/>
              </w:rPr>
              <w:t>TA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Stamp</w:t>
            </w:r>
          </w:p>
        </w:tc>
      </w:tr>
      <w:tr w:rsidR="009148E6" w14:paraId="5B4CB859" w14:textId="77777777">
        <w:trPr>
          <w:trHeight w:val="1031"/>
        </w:trPr>
        <w:tc>
          <w:tcPr>
            <w:tcW w:w="2498" w:type="dxa"/>
            <w:vMerge w:val="restart"/>
          </w:tcPr>
          <w:p w14:paraId="5B4CB855" w14:textId="77777777" w:rsidR="009148E6" w:rsidRDefault="009148E6">
            <w:pPr>
              <w:pStyle w:val="TableParagraph"/>
              <w:rPr>
                <w:sz w:val="30"/>
              </w:rPr>
            </w:pPr>
          </w:p>
        </w:tc>
        <w:tc>
          <w:tcPr>
            <w:tcW w:w="2352" w:type="dxa"/>
          </w:tcPr>
          <w:p w14:paraId="5B4CB856" w14:textId="77777777" w:rsidR="009148E6" w:rsidRDefault="009148E6">
            <w:pPr>
              <w:pStyle w:val="TableParagraph"/>
              <w:rPr>
                <w:sz w:val="30"/>
              </w:rPr>
            </w:pPr>
          </w:p>
        </w:tc>
        <w:tc>
          <w:tcPr>
            <w:tcW w:w="2592" w:type="dxa"/>
          </w:tcPr>
          <w:p w14:paraId="5B4CB857" w14:textId="77777777" w:rsidR="009148E6" w:rsidRDefault="009148E6">
            <w:pPr>
              <w:pStyle w:val="TableParagraph"/>
              <w:rPr>
                <w:sz w:val="30"/>
              </w:rPr>
            </w:pPr>
          </w:p>
        </w:tc>
        <w:tc>
          <w:tcPr>
            <w:tcW w:w="2564" w:type="dxa"/>
            <w:vMerge w:val="restart"/>
          </w:tcPr>
          <w:p w14:paraId="5B4CB858" w14:textId="77777777" w:rsidR="009148E6" w:rsidRDefault="009148E6">
            <w:pPr>
              <w:pStyle w:val="TableParagraph"/>
              <w:rPr>
                <w:sz w:val="30"/>
              </w:rPr>
            </w:pPr>
          </w:p>
        </w:tc>
      </w:tr>
      <w:tr w:rsidR="009148E6" w14:paraId="5B4CB85E" w14:textId="77777777">
        <w:trPr>
          <w:trHeight w:val="1060"/>
        </w:trPr>
        <w:tc>
          <w:tcPr>
            <w:tcW w:w="2498" w:type="dxa"/>
            <w:vMerge/>
            <w:tcBorders>
              <w:top w:val="nil"/>
            </w:tcBorders>
          </w:tcPr>
          <w:p w14:paraId="5B4CB85A" w14:textId="77777777" w:rsidR="009148E6" w:rsidRDefault="009148E6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14:paraId="5B4CB85B" w14:textId="77777777" w:rsidR="009148E6" w:rsidRDefault="009148E6">
            <w:pPr>
              <w:pStyle w:val="TableParagraph"/>
              <w:rPr>
                <w:sz w:val="30"/>
              </w:rPr>
            </w:pPr>
          </w:p>
        </w:tc>
        <w:tc>
          <w:tcPr>
            <w:tcW w:w="2592" w:type="dxa"/>
          </w:tcPr>
          <w:p w14:paraId="5B4CB85C" w14:textId="77777777" w:rsidR="009148E6" w:rsidRDefault="009148E6">
            <w:pPr>
              <w:pStyle w:val="TableParagraph"/>
              <w:rPr>
                <w:sz w:val="30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14:paraId="5B4CB85D" w14:textId="77777777" w:rsidR="009148E6" w:rsidRDefault="009148E6">
            <w:pPr>
              <w:rPr>
                <w:sz w:val="2"/>
                <w:szCs w:val="2"/>
              </w:rPr>
            </w:pPr>
          </w:p>
        </w:tc>
      </w:tr>
      <w:tr w:rsidR="009148E6" w14:paraId="5B4CB863" w14:textId="77777777">
        <w:trPr>
          <w:trHeight w:val="1036"/>
        </w:trPr>
        <w:tc>
          <w:tcPr>
            <w:tcW w:w="2498" w:type="dxa"/>
            <w:vMerge/>
            <w:tcBorders>
              <w:top w:val="nil"/>
            </w:tcBorders>
          </w:tcPr>
          <w:p w14:paraId="5B4CB85F" w14:textId="77777777" w:rsidR="009148E6" w:rsidRDefault="009148E6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14:paraId="5B4CB860" w14:textId="77777777" w:rsidR="009148E6" w:rsidRDefault="009148E6">
            <w:pPr>
              <w:pStyle w:val="TableParagraph"/>
              <w:rPr>
                <w:sz w:val="30"/>
              </w:rPr>
            </w:pPr>
          </w:p>
        </w:tc>
        <w:tc>
          <w:tcPr>
            <w:tcW w:w="2592" w:type="dxa"/>
          </w:tcPr>
          <w:p w14:paraId="5B4CB861" w14:textId="77777777" w:rsidR="009148E6" w:rsidRDefault="009148E6">
            <w:pPr>
              <w:pStyle w:val="TableParagraph"/>
              <w:rPr>
                <w:sz w:val="30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14:paraId="5B4CB862" w14:textId="77777777" w:rsidR="009148E6" w:rsidRDefault="009148E6">
            <w:pPr>
              <w:rPr>
                <w:sz w:val="2"/>
                <w:szCs w:val="2"/>
              </w:rPr>
            </w:pPr>
          </w:p>
        </w:tc>
      </w:tr>
    </w:tbl>
    <w:p w14:paraId="5B4CB864" w14:textId="77777777" w:rsidR="009148E6" w:rsidRDefault="009148E6">
      <w:pPr>
        <w:pStyle w:val="BodyText"/>
        <w:spacing w:before="67"/>
      </w:pPr>
    </w:p>
    <w:p w14:paraId="7A3D7A2C" w14:textId="63BC9E4A" w:rsidR="009F106F" w:rsidRDefault="00880A5D" w:rsidP="00880A5D">
      <w:pPr>
        <w:pStyle w:val="BodyText"/>
        <w:spacing w:line="194" w:lineRule="auto"/>
        <w:ind w:left="116" w:right="348"/>
      </w:pPr>
      <w:r>
        <w:rPr>
          <w:b/>
          <w:bCs/>
        </w:rPr>
        <w:t>Important</w:t>
      </w:r>
      <w:r w:rsidRPr="00880A5D">
        <w:rPr>
          <w:b/>
          <w:bCs/>
        </w:rPr>
        <w:t xml:space="preserve"> note</w:t>
      </w:r>
      <w:r>
        <w:t xml:space="preserve">: After receiving a stamp, your group </w:t>
      </w:r>
      <w:r w:rsidRPr="00880A5D">
        <w:rPr>
          <w:b/>
          <w:bCs/>
        </w:rPr>
        <w:t>must</w:t>
      </w:r>
      <w:r>
        <w:t xml:space="preserve"> submit your </w:t>
      </w:r>
      <w:r w:rsidR="009F106F">
        <w:t xml:space="preserve">observation request </w:t>
      </w:r>
      <w:r>
        <w:t xml:space="preserve">via the </w:t>
      </w:r>
      <w:r w:rsidR="009F106F">
        <w:t xml:space="preserve">form located at the bottom of </w:t>
      </w:r>
      <w:r w:rsidR="003A6299">
        <w:t xml:space="preserve">Part 2 of </w:t>
      </w:r>
      <w:r w:rsidR="009F106F">
        <w:t>the lab webpage</w:t>
      </w:r>
      <w:r w:rsidR="003A6299">
        <w:t>.</w:t>
      </w:r>
    </w:p>
    <w:p w14:paraId="556CFA96" w14:textId="77777777" w:rsidR="00523F15" w:rsidRDefault="00523F15">
      <w:pPr>
        <w:pStyle w:val="BodyText"/>
        <w:spacing w:line="194" w:lineRule="auto"/>
        <w:ind w:left="116" w:right="348"/>
        <w:rPr>
          <w:b/>
          <w:bCs/>
        </w:rPr>
      </w:pPr>
    </w:p>
    <w:sectPr w:rsidR="00523F15">
      <w:pgSz w:w="12240" w:h="15840"/>
      <w:pgMar w:top="178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518F0"/>
    <w:multiLevelType w:val="hybridMultilevel"/>
    <w:tmpl w:val="E01878B8"/>
    <w:lvl w:ilvl="0" w:tplc="9418E148">
      <w:start w:val="1"/>
      <w:numFmt w:val="decimal"/>
      <w:lvlText w:val="%1.)"/>
      <w:lvlJc w:val="left"/>
      <w:pPr>
        <w:ind w:left="116" w:hanging="3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0A780030">
      <w:numFmt w:val="bullet"/>
      <w:lvlText w:val="•"/>
      <w:lvlJc w:val="left"/>
      <w:pPr>
        <w:ind w:left="1156" w:hanging="354"/>
      </w:pPr>
      <w:rPr>
        <w:rFonts w:hint="default"/>
        <w:lang w:val="en-US" w:eastAsia="en-US" w:bidi="ar-SA"/>
      </w:rPr>
    </w:lvl>
    <w:lvl w:ilvl="2" w:tplc="959AE0AA">
      <w:numFmt w:val="bullet"/>
      <w:lvlText w:val="•"/>
      <w:lvlJc w:val="left"/>
      <w:pPr>
        <w:ind w:left="2192" w:hanging="354"/>
      </w:pPr>
      <w:rPr>
        <w:rFonts w:hint="default"/>
        <w:lang w:val="en-US" w:eastAsia="en-US" w:bidi="ar-SA"/>
      </w:rPr>
    </w:lvl>
    <w:lvl w:ilvl="3" w:tplc="8C680826">
      <w:numFmt w:val="bullet"/>
      <w:lvlText w:val="•"/>
      <w:lvlJc w:val="left"/>
      <w:pPr>
        <w:ind w:left="3228" w:hanging="354"/>
      </w:pPr>
      <w:rPr>
        <w:rFonts w:hint="default"/>
        <w:lang w:val="en-US" w:eastAsia="en-US" w:bidi="ar-SA"/>
      </w:rPr>
    </w:lvl>
    <w:lvl w:ilvl="4" w:tplc="09DEED5E">
      <w:numFmt w:val="bullet"/>
      <w:lvlText w:val="•"/>
      <w:lvlJc w:val="left"/>
      <w:pPr>
        <w:ind w:left="4264" w:hanging="354"/>
      </w:pPr>
      <w:rPr>
        <w:rFonts w:hint="default"/>
        <w:lang w:val="en-US" w:eastAsia="en-US" w:bidi="ar-SA"/>
      </w:rPr>
    </w:lvl>
    <w:lvl w:ilvl="5" w:tplc="B5FADDEE">
      <w:numFmt w:val="bullet"/>
      <w:lvlText w:val="•"/>
      <w:lvlJc w:val="left"/>
      <w:pPr>
        <w:ind w:left="5300" w:hanging="354"/>
      </w:pPr>
      <w:rPr>
        <w:rFonts w:hint="default"/>
        <w:lang w:val="en-US" w:eastAsia="en-US" w:bidi="ar-SA"/>
      </w:rPr>
    </w:lvl>
    <w:lvl w:ilvl="6" w:tplc="B07646C4">
      <w:numFmt w:val="bullet"/>
      <w:lvlText w:val="•"/>
      <w:lvlJc w:val="left"/>
      <w:pPr>
        <w:ind w:left="6336" w:hanging="354"/>
      </w:pPr>
      <w:rPr>
        <w:rFonts w:hint="default"/>
        <w:lang w:val="en-US" w:eastAsia="en-US" w:bidi="ar-SA"/>
      </w:rPr>
    </w:lvl>
    <w:lvl w:ilvl="7" w:tplc="2352870A">
      <w:numFmt w:val="bullet"/>
      <w:lvlText w:val="•"/>
      <w:lvlJc w:val="left"/>
      <w:pPr>
        <w:ind w:left="7372" w:hanging="354"/>
      </w:pPr>
      <w:rPr>
        <w:rFonts w:hint="default"/>
        <w:lang w:val="en-US" w:eastAsia="en-US" w:bidi="ar-SA"/>
      </w:rPr>
    </w:lvl>
    <w:lvl w:ilvl="8" w:tplc="24ECFDFC">
      <w:numFmt w:val="bullet"/>
      <w:lvlText w:val="•"/>
      <w:lvlJc w:val="left"/>
      <w:pPr>
        <w:ind w:left="8408" w:hanging="354"/>
      </w:pPr>
      <w:rPr>
        <w:rFonts w:hint="default"/>
        <w:lang w:val="en-US" w:eastAsia="en-US" w:bidi="ar-SA"/>
      </w:rPr>
    </w:lvl>
  </w:abstractNum>
  <w:num w:numId="1" w16cid:durableId="101707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8E6"/>
    <w:rsid w:val="00046EFA"/>
    <w:rsid w:val="000D3D34"/>
    <w:rsid w:val="000D6980"/>
    <w:rsid w:val="00177909"/>
    <w:rsid w:val="001B20C8"/>
    <w:rsid w:val="001B4527"/>
    <w:rsid w:val="00281D57"/>
    <w:rsid w:val="00294D68"/>
    <w:rsid w:val="002A296E"/>
    <w:rsid w:val="00343A90"/>
    <w:rsid w:val="00371A0E"/>
    <w:rsid w:val="003A6299"/>
    <w:rsid w:val="004727F3"/>
    <w:rsid w:val="00486C8F"/>
    <w:rsid w:val="00523F15"/>
    <w:rsid w:val="0053300A"/>
    <w:rsid w:val="00541F2D"/>
    <w:rsid w:val="00602CEB"/>
    <w:rsid w:val="006702CF"/>
    <w:rsid w:val="00731396"/>
    <w:rsid w:val="007D103B"/>
    <w:rsid w:val="00801E96"/>
    <w:rsid w:val="00857EDF"/>
    <w:rsid w:val="008655A6"/>
    <w:rsid w:val="00873E2B"/>
    <w:rsid w:val="00880A5D"/>
    <w:rsid w:val="008D67AE"/>
    <w:rsid w:val="008E758A"/>
    <w:rsid w:val="009148E6"/>
    <w:rsid w:val="00940850"/>
    <w:rsid w:val="00961485"/>
    <w:rsid w:val="00981776"/>
    <w:rsid w:val="009924C1"/>
    <w:rsid w:val="00994FE0"/>
    <w:rsid w:val="009D5481"/>
    <w:rsid w:val="009F106F"/>
    <w:rsid w:val="00A4395A"/>
    <w:rsid w:val="00A53E6B"/>
    <w:rsid w:val="00AC4CF3"/>
    <w:rsid w:val="00BB2DF3"/>
    <w:rsid w:val="00C07E94"/>
    <w:rsid w:val="00C54616"/>
    <w:rsid w:val="00C6538F"/>
    <w:rsid w:val="00D11548"/>
    <w:rsid w:val="00D57F57"/>
    <w:rsid w:val="00D723DC"/>
    <w:rsid w:val="00D87ACE"/>
    <w:rsid w:val="00DA27DA"/>
    <w:rsid w:val="00E46C69"/>
    <w:rsid w:val="00E82F39"/>
    <w:rsid w:val="00EB0AB6"/>
    <w:rsid w:val="00EF59B1"/>
    <w:rsid w:val="00F45C0F"/>
    <w:rsid w:val="00F66E70"/>
    <w:rsid w:val="00F73ECD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B7DA"/>
  <w15:docId w15:val="{42D844E2-78A6-4718-B808-AD10A6E0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116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ind w:right="360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D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287</Words>
  <Characters>1636</Characters>
  <Application>Microsoft Office Word</Application>
  <DocSecurity>0</DocSecurity>
  <Lines>13</Lines>
  <Paragraphs>3</Paragraphs>
  <ScaleCrop>false</ScaleCrop>
  <Company>University of Iowa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</dc:creator>
  <cp:lastModifiedBy>Swirbul, Andi</cp:lastModifiedBy>
  <cp:revision>54</cp:revision>
  <cp:lastPrinted>2025-03-27T16:31:00Z</cp:lastPrinted>
  <dcterms:created xsi:type="dcterms:W3CDTF">2024-05-22T20:56:00Z</dcterms:created>
  <dcterms:modified xsi:type="dcterms:W3CDTF">2025-03-31T21:19:00Z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macOS Version 13.4 (Build 22F66) Quartz PDFContext</vt:lpwstr>
  </property>
</Properties>
</file>