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0780" w14:textId="77777777" w:rsidR="00CA7B89" w:rsidRDefault="007026CA" w:rsidP="00971789">
      <w:pPr>
        <w:pStyle w:val="NoSpacing"/>
        <w:rPr>
          <w:u w:val="single"/>
        </w:rPr>
      </w:pPr>
      <w:r w:rsidRPr="00971789">
        <w:rPr>
          <w:u w:val="single"/>
        </w:rPr>
        <w:t>Independent Observing Project</w:t>
      </w:r>
      <w:r w:rsidR="00CA7B89" w:rsidRPr="00971789">
        <w:rPr>
          <w:u w:val="single"/>
        </w:rPr>
        <w:t xml:space="preserve"> Description</w:t>
      </w:r>
    </w:p>
    <w:p w14:paraId="749FA88A" w14:textId="5E613F61" w:rsidR="00744CA3" w:rsidRDefault="00744CA3" w:rsidP="00971789">
      <w:pPr>
        <w:pStyle w:val="NoSpacing"/>
      </w:pPr>
      <w:r w:rsidRPr="00744CA3">
        <w:t>ASTR:1070 (Stars, Galaxies, and the Universe) Lab</w:t>
      </w:r>
    </w:p>
    <w:p w14:paraId="53C9464D" w14:textId="77777777" w:rsidR="00707242" w:rsidRPr="00744CA3" w:rsidRDefault="00707242" w:rsidP="00971789">
      <w:pPr>
        <w:pStyle w:val="NoSpacing"/>
      </w:pPr>
    </w:p>
    <w:p w14:paraId="2C11BDD4" w14:textId="2813ACFC" w:rsidR="00EB14B3" w:rsidRDefault="007026CA" w:rsidP="00971789">
      <w:pPr>
        <w:pStyle w:val="NoSpacing"/>
        <w:ind w:firstLine="720"/>
        <w:rPr>
          <w:i/>
        </w:rPr>
      </w:pPr>
      <w:r>
        <w:t>For your observing</w:t>
      </w:r>
      <w:r w:rsidR="00CA7B89" w:rsidRPr="000775EF">
        <w:t xml:space="preserve"> project, you will </w:t>
      </w:r>
      <w:r w:rsidR="00E57D5E">
        <w:t>document your study of an</w:t>
      </w:r>
      <w:r w:rsidR="00CA7B89" w:rsidRPr="000775EF">
        <w:t xml:space="preserve"> astronomical object in greater detail than we’ve done in in lab, taking on the role of an amateur astronomer. </w:t>
      </w:r>
      <w:r w:rsidR="00EB14B3" w:rsidRPr="000775EF">
        <w:t xml:space="preserve">In science, we strive to explain how we collected our data and how we analyzed it as clearly as possible. This is so that other scientists can reperform our experiment and (hopefully!) confirm our results.  We communicate how we collected the observations, analyzed the data, and arrived at a conclusion as part of a publication in scientific journals. Professional journals are “peer-reviewed”, meaning they are vetted by other scientists for clarity and correctness. </w:t>
      </w:r>
      <w:r w:rsidR="00EB14B3" w:rsidRPr="000775EF">
        <w:rPr>
          <w:i/>
        </w:rPr>
        <w:t>A goal throughout your final project is to offer enough details that your work could be peer-reviewed – if a classmate looked at your paper or presentation, they should follow it closely enough to be able to reproduce your work.</w:t>
      </w:r>
    </w:p>
    <w:p w14:paraId="6020FD58" w14:textId="77777777" w:rsidR="00E57D5E" w:rsidRPr="000775EF" w:rsidRDefault="00E57D5E" w:rsidP="00971789">
      <w:pPr>
        <w:pStyle w:val="NoSpacing"/>
        <w:ind w:firstLine="720"/>
      </w:pPr>
    </w:p>
    <w:p w14:paraId="3FAC460F" w14:textId="1A23C870" w:rsidR="00971789" w:rsidRDefault="00F360ED" w:rsidP="00744CA3">
      <w:pPr>
        <w:pStyle w:val="NoSpacing"/>
        <w:ind w:firstLine="720"/>
      </w:pPr>
      <w:r w:rsidRPr="000775EF">
        <w:t xml:space="preserve">For your project, </w:t>
      </w:r>
      <w:r w:rsidR="00CA7B89" w:rsidRPr="000775EF">
        <w:t>select an object from the list below</w:t>
      </w:r>
      <w:r w:rsidR="001C1DEF" w:rsidRPr="000775EF">
        <w:t xml:space="preserve">. </w:t>
      </w:r>
      <w:r w:rsidR="000940DF">
        <w:t xml:space="preserve">Every group must pick a different object. </w:t>
      </w:r>
      <w:r w:rsidR="001C1DEF" w:rsidRPr="000775EF">
        <w:t>You will then</w:t>
      </w:r>
      <w:r w:rsidR="00167793" w:rsidRPr="000775EF">
        <w:t xml:space="preserve"> </w:t>
      </w:r>
      <w:r w:rsidR="00CA7B89" w:rsidRPr="000775EF">
        <w:t xml:space="preserve">examine observational data of that object taken with the </w:t>
      </w:r>
      <w:r w:rsidR="00AF2207">
        <w:t>MACRO Robert L. Mutel Telescope</w:t>
      </w:r>
      <w:r w:rsidR="00B01DC9" w:rsidRPr="000775EF">
        <w:t xml:space="preserve">. </w:t>
      </w:r>
      <w:r w:rsidR="00F65048">
        <w:t>The</w:t>
      </w:r>
      <w:r w:rsidR="00A632D3">
        <w:t xml:space="preserve"> pixel scale of each image</w:t>
      </w:r>
      <w:r w:rsidR="00F65048">
        <w:t xml:space="preserve"> from the RLMT</w:t>
      </w:r>
      <w:r w:rsidR="00A632D3">
        <w:t xml:space="preserve"> is 0.</w:t>
      </w:r>
      <w:r w:rsidR="00277EA6">
        <w:t>54</w:t>
      </w:r>
      <w:r w:rsidR="00A632D3">
        <w:t xml:space="preserve">”/pix. </w:t>
      </w:r>
      <w:r w:rsidR="00B01DC9" w:rsidRPr="000775EF">
        <w:t>You will then</w:t>
      </w:r>
      <w:r w:rsidR="001C1DEF" w:rsidRPr="000775EF">
        <w:t xml:space="preserve"> produce a</w:t>
      </w:r>
      <w:r w:rsidR="00AF2207">
        <w:t xml:space="preserve"> tri-color image </w:t>
      </w:r>
      <w:r w:rsidR="00B01DC9" w:rsidRPr="000775EF">
        <w:t>with the help of the</w:t>
      </w:r>
      <w:r w:rsidR="00707242">
        <w:t xml:space="preserve"> </w:t>
      </w:r>
      <w:r w:rsidR="00B01DC9" w:rsidRPr="000775EF">
        <w:t>lab</w:t>
      </w:r>
      <w:r w:rsidR="00AF2207">
        <w:t xml:space="preserve">s </w:t>
      </w:r>
      <w:r w:rsidR="00B01DC9" w:rsidRPr="000775EF">
        <w:t>performed in class</w:t>
      </w:r>
      <w:r w:rsidR="001C1DEF" w:rsidRPr="000775EF">
        <w:t>. You’ll lastly make a calculation based on that data, and report your results to the class and your instructor.</w:t>
      </w:r>
    </w:p>
    <w:p w14:paraId="2F589440" w14:textId="77777777" w:rsidR="00707242" w:rsidRPr="000775EF" w:rsidRDefault="00707242" w:rsidP="00744CA3">
      <w:pPr>
        <w:pStyle w:val="NoSpacing"/>
        <w:ind w:firstLine="720"/>
      </w:pPr>
    </w:p>
    <w:p w14:paraId="4F087155" w14:textId="77777777" w:rsidR="00685360" w:rsidRPr="00971789" w:rsidRDefault="00685360" w:rsidP="00685360">
      <w:pPr>
        <w:rPr>
          <w:b/>
        </w:rPr>
      </w:pPr>
      <w:r w:rsidRPr="00971789">
        <w:rPr>
          <w:b/>
        </w:rPr>
        <w:t xml:space="preserve">Table 1: Potential Objects to be Studied -- </w:t>
      </w:r>
    </w:p>
    <w:tbl>
      <w:tblPr>
        <w:tblStyle w:val="PlainTable1"/>
        <w:tblW w:w="8511" w:type="dxa"/>
        <w:tblInd w:w="5" w:type="dxa"/>
        <w:tblLook w:val="04A0" w:firstRow="1" w:lastRow="0" w:firstColumn="1" w:lastColumn="0" w:noHBand="0" w:noVBand="1"/>
      </w:tblPr>
      <w:tblGrid>
        <w:gridCol w:w="1770"/>
        <w:gridCol w:w="2473"/>
        <w:gridCol w:w="4268"/>
      </w:tblGrid>
      <w:tr w:rsidR="00665B0A" w:rsidRPr="000775EF" w14:paraId="0D7511E2" w14:textId="77777777" w:rsidTr="00D94C0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70" w:type="dxa"/>
          </w:tcPr>
          <w:p w14:paraId="11F0B973" w14:textId="12CD3DD9" w:rsidR="00665B0A" w:rsidRPr="000775EF" w:rsidRDefault="00665B0A" w:rsidP="00E722D1">
            <w:pPr>
              <w:pStyle w:val="NoSpacing"/>
            </w:pPr>
            <w:r>
              <w:t>OBJECT TYPE</w:t>
            </w:r>
          </w:p>
        </w:tc>
        <w:tc>
          <w:tcPr>
            <w:tcW w:w="2473" w:type="dxa"/>
          </w:tcPr>
          <w:p w14:paraId="5B073602" w14:textId="615C0768" w:rsidR="00665B0A" w:rsidRPr="000775EF" w:rsidRDefault="00665B0A" w:rsidP="00E722D1">
            <w:pPr>
              <w:pStyle w:val="NoSpacing"/>
              <w:cnfStyle w:val="100000000000" w:firstRow="1" w:lastRow="0" w:firstColumn="0" w:lastColumn="0" w:oddVBand="0" w:evenVBand="0" w:oddHBand="0" w:evenHBand="0" w:firstRowFirstColumn="0" w:firstRowLastColumn="0" w:lastRowFirstColumn="0" w:lastRowLastColumn="0"/>
            </w:pPr>
            <w:r>
              <w:t xml:space="preserve">OBJECT OPTIONS </w:t>
            </w:r>
          </w:p>
        </w:tc>
        <w:tc>
          <w:tcPr>
            <w:tcW w:w="4268" w:type="dxa"/>
          </w:tcPr>
          <w:p w14:paraId="3C37FA6A" w14:textId="77777777" w:rsidR="00665B0A" w:rsidRPr="000775EF" w:rsidRDefault="00665B0A" w:rsidP="00D917EA">
            <w:pPr>
              <w:pStyle w:val="NoSpacing"/>
              <w:cnfStyle w:val="100000000000" w:firstRow="1" w:lastRow="0" w:firstColumn="0" w:lastColumn="0" w:oddVBand="0" w:evenVBand="0" w:oddHBand="0" w:evenHBand="0" w:firstRowFirstColumn="0" w:firstRowLastColumn="0" w:lastRowFirstColumn="0" w:lastRowLastColumn="0"/>
            </w:pPr>
            <w:r>
              <w:t>CALCULATION, DATA PRODUCT</w:t>
            </w:r>
          </w:p>
          <w:p w14:paraId="3446714B" w14:textId="4A8E92EB" w:rsidR="00665B0A" w:rsidRPr="000775EF" w:rsidRDefault="00665B0A" w:rsidP="00E722D1">
            <w:pPr>
              <w:pStyle w:val="NoSpacing"/>
              <w:cnfStyle w:val="100000000000" w:firstRow="1" w:lastRow="0" w:firstColumn="0" w:lastColumn="0" w:oddVBand="0" w:evenVBand="0" w:oddHBand="0" w:evenHBand="0" w:firstRowFirstColumn="0" w:firstRowLastColumn="0" w:lastRowFirstColumn="0" w:lastRowLastColumn="0"/>
            </w:pPr>
          </w:p>
        </w:tc>
      </w:tr>
      <w:tr w:rsidR="00665B0A" w:rsidRPr="000775EF" w14:paraId="6BCDC8E5" w14:textId="77777777" w:rsidTr="00D94C02">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70" w:type="dxa"/>
          </w:tcPr>
          <w:p w14:paraId="5F3BB117" w14:textId="17DD32A8" w:rsidR="00665B0A" w:rsidRPr="000775EF" w:rsidRDefault="00665B0A" w:rsidP="00E722D1">
            <w:pPr>
              <w:pStyle w:val="NoSpacing"/>
            </w:pPr>
            <w:r>
              <w:t>NEBULA</w:t>
            </w:r>
          </w:p>
        </w:tc>
        <w:tc>
          <w:tcPr>
            <w:tcW w:w="2473" w:type="dxa"/>
          </w:tcPr>
          <w:p w14:paraId="67B9AADD" w14:textId="62B45B50" w:rsidR="00665B0A" w:rsidRDefault="00665B0A" w:rsidP="000775EF">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1</w:t>
            </w:r>
          </w:p>
          <w:p w14:paraId="69C4027B" w14:textId="0BF568FC" w:rsidR="00665B0A" w:rsidRDefault="00665B0A" w:rsidP="000775EF">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16</w:t>
            </w:r>
          </w:p>
          <w:p w14:paraId="5C2EF459" w14:textId="3A75C604"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27</w:t>
            </w:r>
          </w:p>
          <w:p w14:paraId="60F3ACC9" w14:textId="4CBF8C42"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42</w:t>
            </w:r>
          </w:p>
          <w:p w14:paraId="746D6311" w14:textId="6181381C"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NGC 6888</w:t>
            </w:r>
          </w:p>
          <w:p w14:paraId="4259FEC2" w14:textId="1871BDC6" w:rsidR="00665B0A" w:rsidRPr="000775EF" w:rsidRDefault="00665B0A" w:rsidP="00285F99">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NGC 6992</w:t>
            </w:r>
          </w:p>
        </w:tc>
        <w:tc>
          <w:tcPr>
            <w:tcW w:w="4268" w:type="dxa"/>
          </w:tcPr>
          <w:p w14:paraId="3D31031B" w14:textId="05BA61D9" w:rsidR="00665B0A" w:rsidRPr="000775EF" w:rsidRDefault="00665B0A" w:rsidP="00E722D1">
            <w:pPr>
              <w:pStyle w:val="NoSpacing"/>
              <w:cnfStyle w:val="000000100000" w:firstRow="0" w:lastRow="0" w:firstColumn="0" w:lastColumn="0" w:oddVBand="0" w:evenVBand="0" w:oddHBand="1" w:evenHBand="0" w:firstRowFirstColumn="0" w:firstRowLastColumn="0" w:lastRowFirstColumn="0" w:lastRowLastColumn="0"/>
            </w:pPr>
            <w:r w:rsidRPr="000775EF">
              <w:t>Tri-color Image</w:t>
            </w:r>
            <w:r>
              <w:t xml:space="preserve">, Physical </w:t>
            </w:r>
            <w:r w:rsidRPr="000775EF">
              <w:t>Siz</w:t>
            </w:r>
            <w:r>
              <w:t>e</w:t>
            </w:r>
          </w:p>
          <w:p w14:paraId="1C5108DD" w14:textId="19C23F7C" w:rsidR="00665B0A" w:rsidRPr="000775EF" w:rsidRDefault="00665B0A" w:rsidP="00E722D1">
            <w:pPr>
              <w:pStyle w:val="NoSpacing"/>
              <w:cnfStyle w:val="000000100000" w:firstRow="0" w:lastRow="0" w:firstColumn="0" w:lastColumn="0" w:oddVBand="0" w:evenVBand="0" w:oddHBand="1" w:evenHBand="0" w:firstRowFirstColumn="0" w:firstRowLastColumn="0" w:lastRowFirstColumn="0" w:lastRowLastColumn="0"/>
            </w:pPr>
          </w:p>
        </w:tc>
      </w:tr>
      <w:tr w:rsidR="00665B0A" w:rsidRPr="000775EF" w14:paraId="3A417339" w14:textId="77777777" w:rsidTr="00D94C02">
        <w:trPr>
          <w:trHeight w:val="309"/>
        </w:trPr>
        <w:tc>
          <w:tcPr>
            <w:cnfStyle w:val="001000000000" w:firstRow="0" w:lastRow="0" w:firstColumn="1" w:lastColumn="0" w:oddVBand="0" w:evenVBand="0" w:oddHBand="0" w:evenHBand="0" w:firstRowFirstColumn="0" w:firstRowLastColumn="0" w:lastRowFirstColumn="0" w:lastRowLastColumn="0"/>
            <w:tcW w:w="1770" w:type="dxa"/>
          </w:tcPr>
          <w:p w14:paraId="50A0E563" w14:textId="08FBDA02" w:rsidR="00665B0A" w:rsidRPr="000775EF" w:rsidRDefault="00665B0A" w:rsidP="00E722D1">
            <w:pPr>
              <w:pStyle w:val="NoSpacing"/>
            </w:pPr>
            <w:r>
              <w:t>GALAXY</w:t>
            </w:r>
          </w:p>
        </w:tc>
        <w:tc>
          <w:tcPr>
            <w:tcW w:w="2473" w:type="dxa"/>
          </w:tcPr>
          <w:p w14:paraId="26EFBEF5" w14:textId="7C119414"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31</w:t>
            </w:r>
          </w:p>
          <w:p w14:paraId="1B0B0E1C" w14:textId="7E8C4F87"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51</w:t>
            </w:r>
          </w:p>
          <w:p w14:paraId="649F4AE7" w14:textId="286B470F"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81</w:t>
            </w:r>
          </w:p>
          <w:p w14:paraId="04427D5F" w14:textId="30B9B8A9" w:rsidR="00665B0A" w:rsidRPr="00D917EA" w:rsidRDefault="00665B0A" w:rsidP="00C91553">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82</w:t>
            </w:r>
          </w:p>
        </w:tc>
        <w:tc>
          <w:tcPr>
            <w:tcW w:w="4268" w:type="dxa"/>
          </w:tcPr>
          <w:p w14:paraId="38340EA5" w14:textId="77777777" w:rsidR="00665B0A" w:rsidRPr="000775EF" w:rsidRDefault="00665B0A" w:rsidP="00D917EA">
            <w:pPr>
              <w:pStyle w:val="NoSpacing"/>
              <w:cnfStyle w:val="000000000000" w:firstRow="0" w:lastRow="0" w:firstColumn="0" w:lastColumn="0" w:oddVBand="0" w:evenVBand="0" w:oddHBand="0" w:evenHBand="0" w:firstRowFirstColumn="0" w:firstRowLastColumn="0" w:lastRowFirstColumn="0" w:lastRowLastColumn="0"/>
            </w:pPr>
            <w:r w:rsidRPr="000775EF">
              <w:t>Tri-color Image</w:t>
            </w:r>
            <w:r>
              <w:t xml:space="preserve">, Physical </w:t>
            </w:r>
            <w:r w:rsidRPr="000775EF">
              <w:t>Siz</w:t>
            </w:r>
            <w:r>
              <w:t>e</w:t>
            </w:r>
          </w:p>
          <w:p w14:paraId="050209DF" w14:textId="796B0596" w:rsidR="00665B0A" w:rsidRPr="000775EF" w:rsidRDefault="00665B0A" w:rsidP="00707242">
            <w:pPr>
              <w:pStyle w:val="NoSpacing"/>
              <w:cnfStyle w:val="000000000000" w:firstRow="0" w:lastRow="0" w:firstColumn="0" w:lastColumn="0" w:oddVBand="0" w:evenVBand="0" w:oddHBand="0" w:evenHBand="0" w:firstRowFirstColumn="0" w:firstRowLastColumn="0" w:lastRowFirstColumn="0" w:lastRowLastColumn="0"/>
            </w:pPr>
          </w:p>
        </w:tc>
      </w:tr>
      <w:tr w:rsidR="00665B0A" w:rsidRPr="000775EF" w14:paraId="45869F14" w14:textId="77777777" w:rsidTr="00D94C02">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70" w:type="dxa"/>
          </w:tcPr>
          <w:p w14:paraId="0F1DCDE9" w14:textId="70853AC4" w:rsidR="00665B0A" w:rsidRDefault="00665B0A" w:rsidP="00E722D1">
            <w:pPr>
              <w:pStyle w:val="NoSpacing"/>
            </w:pPr>
            <w:r>
              <w:t>STAR CLUSTER</w:t>
            </w:r>
          </w:p>
        </w:tc>
        <w:tc>
          <w:tcPr>
            <w:tcW w:w="2473" w:type="dxa"/>
          </w:tcPr>
          <w:p w14:paraId="05710E35" w14:textId="1BF0F574" w:rsidR="00665B0A" w:rsidRDefault="00665B0A" w:rsidP="00700367">
            <w:pPr>
              <w:pStyle w:val="NoSpacing"/>
              <w:numPr>
                <w:ilvl w:val="0"/>
                <w:numId w:val="7"/>
              </w:numPr>
              <w:cnfStyle w:val="000000100000" w:firstRow="0" w:lastRow="0" w:firstColumn="0" w:lastColumn="0" w:oddVBand="0" w:evenVBand="0" w:oddHBand="1" w:evenHBand="0" w:firstRowFirstColumn="0" w:firstRowLastColumn="0" w:lastRowFirstColumn="0" w:lastRowLastColumn="0"/>
            </w:pPr>
            <w:r>
              <w:t>Messier 13</w:t>
            </w:r>
          </w:p>
        </w:tc>
        <w:tc>
          <w:tcPr>
            <w:tcW w:w="4268" w:type="dxa"/>
          </w:tcPr>
          <w:p w14:paraId="32175E3A" w14:textId="77777777" w:rsidR="00665B0A" w:rsidRPr="000775EF" w:rsidRDefault="00665B0A" w:rsidP="00D917EA">
            <w:pPr>
              <w:pStyle w:val="NoSpacing"/>
              <w:cnfStyle w:val="000000100000" w:firstRow="0" w:lastRow="0" w:firstColumn="0" w:lastColumn="0" w:oddVBand="0" w:evenVBand="0" w:oddHBand="1" w:evenHBand="0" w:firstRowFirstColumn="0" w:firstRowLastColumn="0" w:lastRowFirstColumn="0" w:lastRowLastColumn="0"/>
            </w:pPr>
          </w:p>
        </w:tc>
      </w:tr>
    </w:tbl>
    <w:p w14:paraId="181AA7B5" w14:textId="77777777" w:rsidR="00693329" w:rsidRDefault="00693329" w:rsidP="003A6D47">
      <w:pPr>
        <w:pStyle w:val="NoSpacing"/>
        <w:ind w:firstLine="720"/>
      </w:pPr>
    </w:p>
    <w:p w14:paraId="19953B61" w14:textId="2A075904" w:rsidR="00693329" w:rsidRPr="000775EF" w:rsidRDefault="00693329" w:rsidP="00693329">
      <w:pPr>
        <w:pStyle w:val="NoSpacing"/>
      </w:pPr>
    </w:p>
    <w:sectPr w:rsidR="00693329" w:rsidRPr="00077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5CAA" w14:textId="77777777" w:rsidR="00FE1B98" w:rsidRDefault="00FE1B98" w:rsidP="001C1DEF">
      <w:pPr>
        <w:spacing w:after="0" w:line="240" w:lineRule="auto"/>
      </w:pPr>
      <w:r>
        <w:separator/>
      </w:r>
    </w:p>
  </w:endnote>
  <w:endnote w:type="continuationSeparator" w:id="0">
    <w:p w14:paraId="04717A42" w14:textId="77777777" w:rsidR="00FE1B98" w:rsidRDefault="00FE1B98" w:rsidP="001C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37F3" w14:textId="77777777" w:rsidR="00FE1B98" w:rsidRDefault="00FE1B98" w:rsidP="001C1DEF">
      <w:pPr>
        <w:spacing w:after="0" w:line="240" w:lineRule="auto"/>
      </w:pPr>
      <w:r>
        <w:separator/>
      </w:r>
    </w:p>
  </w:footnote>
  <w:footnote w:type="continuationSeparator" w:id="0">
    <w:p w14:paraId="49E3D014" w14:textId="77777777" w:rsidR="00FE1B98" w:rsidRDefault="00FE1B98" w:rsidP="001C1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EC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2270629F"/>
    <w:multiLevelType w:val="hybridMultilevel"/>
    <w:tmpl w:val="5E10254C"/>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E4F19"/>
    <w:multiLevelType w:val="hybridMultilevel"/>
    <w:tmpl w:val="5DC6F9AA"/>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5223"/>
    <w:multiLevelType w:val="hybridMultilevel"/>
    <w:tmpl w:val="F6B2BBA2"/>
    <w:lvl w:ilvl="0" w:tplc="2E7828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562B3"/>
    <w:multiLevelType w:val="hybridMultilevel"/>
    <w:tmpl w:val="60C0365C"/>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9032F"/>
    <w:multiLevelType w:val="hybridMultilevel"/>
    <w:tmpl w:val="A8A2F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2644C8"/>
    <w:multiLevelType w:val="multilevel"/>
    <w:tmpl w:val="FCC0F7F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51777F2F"/>
    <w:multiLevelType w:val="hybridMultilevel"/>
    <w:tmpl w:val="0B287EC8"/>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905AA"/>
    <w:multiLevelType w:val="hybridMultilevel"/>
    <w:tmpl w:val="D4F8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62EA2"/>
    <w:multiLevelType w:val="hybridMultilevel"/>
    <w:tmpl w:val="F05E10FE"/>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275409">
    <w:abstractNumId w:val="3"/>
  </w:num>
  <w:num w:numId="2" w16cid:durableId="1532568539">
    <w:abstractNumId w:val="8"/>
  </w:num>
  <w:num w:numId="3" w16cid:durableId="889809750">
    <w:abstractNumId w:val="6"/>
  </w:num>
  <w:num w:numId="4" w16cid:durableId="1822960304">
    <w:abstractNumId w:val="0"/>
  </w:num>
  <w:num w:numId="5" w16cid:durableId="1556426323">
    <w:abstractNumId w:val="9"/>
  </w:num>
  <w:num w:numId="6" w16cid:durableId="1104884712">
    <w:abstractNumId w:val="2"/>
  </w:num>
  <w:num w:numId="7" w16cid:durableId="1090470934">
    <w:abstractNumId w:val="7"/>
  </w:num>
  <w:num w:numId="8" w16cid:durableId="1929188100">
    <w:abstractNumId w:val="1"/>
  </w:num>
  <w:num w:numId="9" w16cid:durableId="1215654992">
    <w:abstractNumId w:val="4"/>
  </w:num>
  <w:num w:numId="10" w16cid:durableId="1699306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89"/>
    <w:rsid w:val="00060134"/>
    <w:rsid w:val="000775EF"/>
    <w:rsid w:val="000940DF"/>
    <w:rsid w:val="000F68DB"/>
    <w:rsid w:val="001076CA"/>
    <w:rsid w:val="001360C9"/>
    <w:rsid w:val="0014681A"/>
    <w:rsid w:val="00152AE9"/>
    <w:rsid w:val="00162FDD"/>
    <w:rsid w:val="00167793"/>
    <w:rsid w:val="00174AC2"/>
    <w:rsid w:val="001A2259"/>
    <w:rsid w:val="001A33BC"/>
    <w:rsid w:val="001C1DEF"/>
    <w:rsid w:val="00243A6A"/>
    <w:rsid w:val="002629B5"/>
    <w:rsid w:val="00276005"/>
    <w:rsid w:val="00277EA6"/>
    <w:rsid w:val="00285F99"/>
    <w:rsid w:val="002B3299"/>
    <w:rsid w:val="003A6D47"/>
    <w:rsid w:val="0046397F"/>
    <w:rsid w:val="004A06FB"/>
    <w:rsid w:val="004A0F8E"/>
    <w:rsid w:val="004A26A8"/>
    <w:rsid w:val="004B1504"/>
    <w:rsid w:val="004D0E45"/>
    <w:rsid w:val="004F554F"/>
    <w:rsid w:val="00576F69"/>
    <w:rsid w:val="005A1EE6"/>
    <w:rsid w:val="005B57BC"/>
    <w:rsid w:val="005C058E"/>
    <w:rsid w:val="005D0DAD"/>
    <w:rsid w:val="00665B0A"/>
    <w:rsid w:val="00685360"/>
    <w:rsid w:val="00693329"/>
    <w:rsid w:val="006E399A"/>
    <w:rsid w:val="00700367"/>
    <w:rsid w:val="007026CA"/>
    <w:rsid w:val="00707242"/>
    <w:rsid w:val="00744CA3"/>
    <w:rsid w:val="0076718A"/>
    <w:rsid w:val="007A7645"/>
    <w:rsid w:val="007B4FF6"/>
    <w:rsid w:val="007E6C96"/>
    <w:rsid w:val="00815314"/>
    <w:rsid w:val="00966FE3"/>
    <w:rsid w:val="00971789"/>
    <w:rsid w:val="00983138"/>
    <w:rsid w:val="009A70A1"/>
    <w:rsid w:val="009D1184"/>
    <w:rsid w:val="00A03643"/>
    <w:rsid w:val="00A632D3"/>
    <w:rsid w:val="00A67226"/>
    <w:rsid w:val="00A71AF6"/>
    <w:rsid w:val="00A86508"/>
    <w:rsid w:val="00A97D98"/>
    <w:rsid w:val="00AA4058"/>
    <w:rsid w:val="00AC57D7"/>
    <w:rsid w:val="00AE1E61"/>
    <w:rsid w:val="00AF2207"/>
    <w:rsid w:val="00B01DC9"/>
    <w:rsid w:val="00B605F7"/>
    <w:rsid w:val="00BC36E8"/>
    <w:rsid w:val="00C041D6"/>
    <w:rsid w:val="00C21CAD"/>
    <w:rsid w:val="00C22A58"/>
    <w:rsid w:val="00C24766"/>
    <w:rsid w:val="00C47CBE"/>
    <w:rsid w:val="00C634DE"/>
    <w:rsid w:val="00C91553"/>
    <w:rsid w:val="00CA7B89"/>
    <w:rsid w:val="00D035F0"/>
    <w:rsid w:val="00D07829"/>
    <w:rsid w:val="00D917EA"/>
    <w:rsid w:val="00D94C02"/>
    <w:rsid w:val="00DA6A90"/>
    <w:rsid w:val="00DC7F76"/>
    <w:rsid w:val="00DD1EE8"/>
    <w:rsid w:val="00E57D5E"/>
    <w:rsid w:val="00E65B32"/>
    <w:rsid w:val="00E722D1"/>
    <w:rsid w:val="00EA2634"/>
    <w:rsid w:val="00EB14B3"/>
    <w:rsid w:val="00F30F5B"/>
    <w:rsid w:val="00F360ED"/>
    <w:rsid w:val="00F65048"/>
    <w:rsid w:val="00F71330"/>
    <w:rsid w:val="00FB2DD6"/>
    <w:rsid w:val="00FE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EE65"/>
  <w15:chartTrackingRefBased/>
  <w15:docId w15:val="{717EEB39-DD4F-4F62-A926-6FB35526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793"/>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7793"/>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7793"/>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779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79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779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779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6779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79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B89"/>
    <w:pPr>
      <w:spacing w:after="0" w:line="240" w:lineRule="auto"/>
    </w:pPr>
  </w:style>
  <w:style w:type="character" w:customStyle="1" w:styleId="Heading1Char">
    <w:name w:val="Heading 1 Char"/>
    <w:basedOn w:val="DefaultParagraphFont"/>
    <w:link w:val="Heading1"/>
    <w:uiPriority w:val="9"/>
    <w:rsid w:val="001677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677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6779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6779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6779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6779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6779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677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779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6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793"/>
    <w:rPr>
      <w:rFonts w:ascii="Segoe UI" w:hAnsi="Segoe UI" w:cs="Segoe UI"/>
      <w:sz w:val="18"/>
      <w:szCs w:val="18"/>
    </w:rPr>
  </w:style>
  <w:style w:type="paragraph" w:styleId="ListParagraph">
    <w:name w:val="List Paragraph"/>
    <w:basedOn w:val="Normal"/>
    <w:uiPriority w:val="34"/>
    <w:qFormat/>
    <w:rsid w:val="00167793"/>
    <w:pPr>
      <w:ind w:left="720"/>
      <w:contextualSpacing/>
    </w:pPr>
  </w:style>
  <w:style w:type="table" w:styleId="TableGrid">
    <w:name w:val="Table Grid"/>
    <w:basedOn w:val="TableNormal"/>
    <w:uiPriority w:val="39"/>
    <w:rsid w:val="00C2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1D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DEF"/>
    <w:rPr>
      <w:sz w:val="20"/>
      <w:szCs w:val="20"/>
    </w:rPr>
  </w:style>
  <w:style w:type="character" w:styleId="FootnoteReference">
    <w:name w:val="footnote reference"/>
    <w:basedOn w:val="DefaultParagraphFont"/>
    <w:uiPriority w:val="99"/>
    <w:semiHidden/>
    <w:unhideWhenUsed/>
    <w:rsid w:val="001C1DEF"/>
    <w:rPr>
      <w:vertAlign w:val="superscript"/>
    </w:rPr>
  </w:style>
  <w:style w:type="table" w:styleId="PlainTable3">
    <w:name w:val="Plain Table 3"/>
    <w:basedOn w:val="TableNormal"/>
    <w:uiPriority w:val="43"/>
    <w:rsid w:val="000775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775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DeRoo</dc:creator>
  <cp:keywords/>
  <dc:description/>
  <cp:lastModifiedBy>Swirbul, Andi</cp:lastModifiedBy>
  <cp:revision>10</cp:revision>
  <cp:lastPrinted>2023-10-15T16:17:00Z</cp:lastPrinted>
  <dcterms:created xsi:type="dcterms:W3CDTF">2025-04-01T15:04:00Z</dcterms:created>
  <dcterms:modified xsi:type="dcterms:W3CDTF">2025-04-25T20:13:00Z</dcterms:modified>
</cp:coreProperties>
</file>